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1B" w:rsidRPr="00E81859" w:rsidRDefault="007D28AD">
      <w:pPr>
        <w:rPr>
          <w:rFonts w:ascii="Times New Roman" w:hAnsi="Times New Roman" w:cs="Times New Roman"/>
          <w:b/>
          <w:sz w:val="24"/>
          <w:szCs w:val="24"/>
        </w:rPr>
      </w:pPr>
      <w:r w:rsidRPr="00E81859">
        <w:rPr>
          <w:rFonts w:ascii="Times New Roman" w:hAnsi="Times New Roman" w:cs="Times New Roman"/>
          <w:b/>
          <w:sz w:val="24"/>
          <w:szCs w:val="24"/>
        </w:rPr>
        <w:t>4. BULGULAR</w:t>
      </w:r>
    </w:p>
    <w:p w:rsidR="006B5099" w:rsidRPr="00E81859" w:rsidRDefault="00C83E05" w:rsidP="006B5099">
      <w:pPr>
        <w:pStyle w:val="NormalWeb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81859">
        <w:rPr>
          <w:rFonts w:ascii="Times New Roman" w:hAnsi="Times New Roman"/>
          <w:b/>
          <w:sz w:val="24"/>
          <w:szCs w:val="24"/>
        </w:rPr>
        <w:t>Tablo 4</w:t>
      </w:r>
      <w:r w:rsidR="00A871CE">
        <w:rPr>
          <w:rFonts w:ascii="Times New Roman" w:hAnsi="Times New Roman"/>
          <w:b/>
          <w:sz w:val="24"/>
          <w:szCs w:val="24"/>
        </w:rPr>
        <w:t>.</w:t>
      </w:r>
      <w:r w:rsidR="00751A17" w:rsidRPr="00E81859">
        <w:rPr>
          <w:rFonts w:ascii="Times New Roman" w:hAnsi="Times New Roman"/>
          <w:b/>
          <w:sz w:val="24"/>
          <w:szCs w:val="24"/>
        </w:rPr>
        <w:t>1</w:t>
      </w:r>
      <w:r w:rsidR="009E275B" w:rsidRPr="00E81859">
        <w:rPr>
          <w:rFonts w:ascii="Times New Roman" w:hAnsi="Times New Roman"/>
          <w:b/>
          <w:sz w:val="24"/>
          <w:szCs w:val="24"/>
        </w:rPr>
        <w:t>.</w:t>
      </w:r>
      <w:r w:rsidR="007662D9">
        <w:rPr>
          <w:rFonts w:ascii="Times New Roman" w:hAnsi="Times New Roman"/>
          <w:b/>
          <w:sz w:val="24"/>
          <w:szCs w:val="24"/>
        </w:rPr>
        <w:t xml:space="preserve"> </w:t>
      </w:r>
      <w:r w:rsidR="00FA76E7" w:rsidRPr="00E81859">
        <w:rPr>
          <w:rFonts w:ascii="Times New Roman" w:hAnsi="Times New Roman"/>
          <w:b/>
          <w:sz w:val="24"/>
          <w:szCs w:val="24"/>
        </w:rPr>
        <w:t>Öğrencilerin</w:t>
      </w:r>
      <w:r w:rsidR="00FA76E7">
        <w:rPr>
          <w:rFonts w:ascii="Times New Roman" w:hAnsi="Times New Roman"/>
          <w:b/>
          <w:sz w:val="24"/>
          <w:szCs w:val="24"/>
        </w:rPr>
        <w:t xml:space="preserve"> </w:t>
      </w:r>
      <w:r w:rsidR="00FA76E7" w:rsidRPr="00E81859">
        <w:rPr>
          <w:rFonts w:ascii="Times New Roman" w:hAnsi="Times New Roman"/>
          <w:b/>
          <w:sz w:val="24"/>
          <w:szCs w:val="24"/>
        </w:rPr>
        <w:t xml:space="preserve">Tanıtıcı Özellikleri (N:462). </w:t>
      </w:r>
    </w:p>
    <w:tbl>
      <w:tblPr>
        <w:tblStyle w:val="TabloKlavuzu"/>
        <w:tblW w:w="5000" w:type="pct"/>
        <w:tblLook w:val="00A0"/>
      </w:tblPr>
      <w:tblGrid>
        <w:gridCol w:w="5340"/>
        <w:gridCol w:w="1471"/>
        <w:gridCol w:w="1625"/>
      </w:tblGrid>
      <w:tr w:rsidR="0005573F" w:rsidRPr="00E81859" w:rsidTr="00954B9F">
        <w:trPr>
          <w:trHeight w:val="113"/>
        </w:trPr>
        <w:tc>
          <w:tcPr>
            <w:tcW w:w="3165" w:type="pct"/>
            <w:tcBorders>
              <w:bottom w:val="single" w:sz="4" w:space="0" w:color="auto"/>
            </w:tcBorders>
          </w:tcPr>
          <w:p w:rsidR="0005573F" w:rsidRPr="00E81859" w:rsidRDefault="0005573F" w:rsidP="003A77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 xml:space="preserve">Tanıtıcı Özellikler </w:t>
            </w:r>
          </w:p>
          <w:p w:rsidR="0005573F" w:rsidRPr="00E81859" w:rsidRDefault="0005573F" w:rsidP="00AA0F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:rsidR="0005573F" w:rsidRPr="00E81859" w:rsidRDefault="0005573F" w:rsidP="00AA0F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73F" w:rsidRPr="00E81859" w:rsidRDefault="0005573F" w:rsidP="00AA0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  <w:p w:rsidR="0005573F" w:rsidRPr="00E81859" w:rsidRDefault="0005573F" w:rsidP="00AA0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05573F" w:rsidRPr="00E81859" w:rsidRDefault="0005573F" w:rsidP="00AA0F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73F" w:rsidRPr="00E81859" w:rsidRDefault="0005573F" w:rsidP="00AA0F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5573F" w:rsidRPr="00E81859" w:rsidTr="00E81859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05573F" w:rsidRPr="00E81859" w:rsidRDefault="0005573F" w:rsidP="0005573F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 xml:space="preserve">Sınıf    </w:t>
            </w:r>
          </w:p>
        </w:tc>
      </w:tr>
      <w:tr w:rsidR="006B5099" w:rsidRPr="00E81859" w:rsidTr="00E81859">
        <w:trPr>
          <w:trHeight w:val="20"/>
        </w:trPr>
        <w:tc>
          <w:tcPr>
            <w:tcW w:w="3165" w:type="pct"/>
          </w:tcPr>
          <w:p w:rsidR="006B5099" w:rsidRPr="00E81859" w:rsidRDefault="006B5099" w:rsidP="003A77D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Birinci</w:t>
            </w:r>
          </w:p>
        </w:tc>
        <w:tc>
          <w:tcPr>
            <w:tcW w:w="872" w:type="pct"/>
          </w:tcPr>
          <w:p w:rsidR="006B5099" w:rsidRPr="00E81859" w:rsidRDefault="006B5099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63" w:type="pct"/>
          </w:tcPr>
          <w:p w:rsidR="006B5099" w:rsidRPr="00E81859" w:rsidRDefault="006B5099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</w:tr>
      <w:tr w:rsidR="006B5099" w:rsidRPr="00E81859" w:rsidTr="00E81859">
        <w:trPr>
          <w:trHeight w:val="20"/>
        </w:trPr>
        <w:tc>
          <w:tcPr>
            <w:tcW w:w="3165" w:type="pct"/>
          </w:tcPr>
          <w:p w:rsidR="006B5099" w:rsidRPr="00E81859" w:rsidRDefault="006B5099" w:rsidP="003A77D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İkinci</w:t>
            </w:r>
          </w:p>
        </w:tc>
        <w:tc>
          <w:tcPr>
            <w:tcW w:w="872" w:type="pct"/>
          </w:tcPr>
          <w:p w:rsidR="006B5099" w:rsidRPr="00E81859" w:rsidRDefault="006B5099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63" w:type="pct"/>
          </w:tcPr>
          <w:p w:rsidR="006B5099" w:rsidRPr="00E81859" w:rsidRDefault="006B5099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24,9</w:t>
            </w:r>
          </w:p>
        </w:tc>
      </w:tr>
      <w:tr w:rsidR="006B5099" w:rsidRPr="00E81859" w:rsidTr="00E81859">
        <w:trPr>
          <w:trHeight w:val="20"/>
        </w:trPr>
        <w:tc>
          <w:tcPr>
            <w:tcW w:w="3165" w:type="pct"/>
          </w:tcPr>
          <w:p w:rsidR="006B5099" w:rsidRPr="00E81859" w:rsidRDefault="006B5099" w:rsidP="003A77D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Üçüncü</w:t>
            </w:r>
          </w:p>
        </w:tc>
        <w:tc>
          <w:tcPr>
            <w:tcW w:w="872" w:type="pct"/>
          </w:tcPr>
          <w:p w:rsidR="006B5099" w:rsidRPr="00E81859" w:rsidRDefault="006B5099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3" w:type="pct"/>
          </w:tcPr>
          <w:p w:rsidR="006B5099" w:rsidRPr="00E81859" w:rsidRDefault="006B5099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6B5099" w:rsidRPr="00E81859" w:rsidTr="00E81859">
        <w:trPr>
          <w:trHeight w:val="20"/>
        </w:trPr>
        <w:tc>
          <w:tcPr>
            <w:tcW w:w="3165" w:type="pct"/>
            <w:tcBorders>
              <w:bottom w:val="single" w:sz="12" w:space="0" w:color="auto"/>
            </w:tcBorders>
          </w:tcPr>
          <w:p w:rsidR="006B5099" w:rsidRPr="00E81859" w:rsidRDefault="006B5099" w:rsidP="003A77D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Dördüncü</w:t>
            </w:r>
          </w:p>
        </w:tc>
        <w:tc>
          <w:tcPr>
            <w:tcW w:w="872" w:type="pct"/>
            <w:tcBorders>
              <w:bottom w:val="single" w:sz="12" w:space="0" w:color="auto"/>
            </w:tcBorders>
          </w:tcPr>
          <w:p w:rsidR="006B5099" w:rsidRPr="00E81859" w:rsidRDefault="006B5099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63" w:type="pct"/>
            <w:tcBorders>
              <w:bottom w:val="single" w:sz="12" w:space="0" w:color="auto"/>
            </w:tcBorders>
          </w:tcPr>
          <w:p w:rsidR="006B5099" w:rsidRPr="00E81859" w:rsidRDefault="006B5099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C83E05" w:rsidRPr="00E81859" w:rsidTr="00E81859">
        <w:trPr>
          <w:trHeight w:val="20"/>
        </w:trPr>
        <w:tc>
          <w:tcPr>
            <w:tcW w:w="5000" w:type="pct"/>
            <w:gridSpan w:val="3"/>
          </w:tcPr>
          <w:p w:rsidR="00C83E05" w:rsidRPr="00E81859" w:rsidRDefault="00C83E05" w:rsidP="00C83E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>Cinsiyet</w:t>
            </w:r>
          </w:p>
        </w:tc>
      </w:tr>
      <w:tr w:rsidR="006B5099" w:rsidRPr="00E81859" w:rsidTr="00E81859">
        <w:trPr>
          <w:trHeight w:val="20"/>
        </w:trPr>
        <w:tc>
          <w:tcPr>
            <w:tcW w:w="3165" w:type="pct"/>
          </w:tcPr>
          <w:p w:rsidR="006B5099" w:rsidRPr="00FA76E7" w:rsidRDefault="006B5099" w:rsidP="003A77D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E7">
              <w:rPr>
                <w:rFonts w:ascii="Times New Roman" w:hAnsi="Times New Roman"/>
                <w:sz w:val="24"/>
                <w:szCs w:val="24"/>
              </w:rPr>
              <w:t>Kız</w:t>
            </w:r>
          </w:p>
        </w:tc>
        <w:tc>
          <w:tcPr>
            <w:tcW w:w="872" w:type="pct"/>
          </w:tcPr>
          <w:p w:rsidR="006B5099" w:rsidRPr="00E81859" w:rsidRDefault="006B5099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963" w:type="pct"/>
          </w:tcPr>
          <w:p w:rsidR="006B5099" w:rsidRPr="00E81859" w:rsidRDefault="006B5099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</w:tr>
      <w:tr w:rsidR="006B5099" w:rsidRPr="00E81859" w:rsidTr="00E81859">
        <w:trPr>
          <w:trHeight w:val="20"/>
        </w:trPr>
        <w:tc>
          <w:tcPr>
            <w:tcW w:w="3165" w:type="pct"/>
            <w:tcBorders>
              <w:bottom w:val="single" w:sz="12" w:space="0" w:color="auto"/>
            </w:tcBorders>
          </w:tcPr>
          <w:p w:rsidR="006B5099" w:rsidRPr="00E81859" w:rsidRDefault="006B5099" w:rsidP="003A77D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Erkek</w:t>
            </w:r>
          </w:p>
        </w:tc>
        <w:tc>
          <w:tcPr>
            <w:tcW w:w="872" w:type="pct"/>
            <w:tcBorders>
              <w:bottom w:val="single" w:sz="12" w:space="0" w:color="auto"/>
            </w:tcBorders>
          </w:tcPr>
          <w:p w:rsidR="006B5099" w:rsidRPr="00E81859" w:rsidRDefault="006B5099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63" w:type="pct"/>
            <w:tcBorders>
              <w:bottom w:val="single" w:sz="12" w:space="0" w:color="auto"/>
            </w:tcBorders>
          </w:tcPr>
          <w:p w:rsidR="006B5099" w:rsidRPr="00E81859" w:rsidRDefault="006B5099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05573F" w:rsidRPr="00E81859" w:rsidTr="00E81859">
        <w:trPr>
          <w:trHeight w:val="20"/>
        </w:trPr>
        <w:tc>
          <w:tcPr>
            <w:tcW w:w="5000" w:type="pct"/>
            <w:gridSpan w:val="3"/>
          </w:tcPr>
          <w:p w:rsidR="0005573F" w:rsidRPr="00E81859" w:rsidRDefault="0005573F" w:rsidP="003A77DD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 xml:space="preserve">Yaş </w:t>
            </w:r>
          </w:p>
        </w:tc>
      </w:tr>
      <w:tr w:rsidR="006B5099" w:rsidRPr="00E81859" w:rsidTr="00E81859">
        <w:trPr>
          <w:trHeight w:val="20"/>
        </w:trPr>
        <w:tc>
          <w:tcPr>
            <w:tcW w:w="3165" w:type="pct"/>
          </w:tcPr>
          <w:p w:rsidR="006B5099" w:rsidRPr="00E81859" w:rsidRDefault="006B5099" w:rsidP="003A77D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 xml:space="preserve">18-20 </w:t>
            </w:r>
          </w:p>
        </w:tc>
        <w:tc>
          <w:tcPr>
            <w:tcW w:w="872" w:type="pct"/>
          </w:tcPr>
          <w:p w:rsidR="006B5099" w:rsidRPr="00E81859" w:rsidRDefault="006B5099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63" w:type="pct"/>
          </w:tcPr>
          <w:p w:rsidR="006B5099" w:rsidRPr="00E81859" w:rsidRDefault="006B5099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</w:tr>
      <w:tr w:rsidR="006B5099" w:rsidRPr="00E81859" w:rsidTr="00E81859">
        <w:trPr>
          <w:trHeight w:val="20"/>
        </w:trPr>
        <w:tc>
          <w:tcPr>
            <w:tcW w:w="3165" w:type="pct"/>
          </w:tcPr>
          <w:p w:rsidR="006B5099" w:rsidRPr="00E81859" w:rsidRDefault="006B5099" w:rsidP="003A77D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 xml:space="preserve">21-24 </w:t>
            </w:r>
          </w:p>
        </w:tc>
        <w:tc>
          <w:tcPr>
            <w:tcW w:w="872" w:type="pct"/>
          </w:tcPr>
          <w:p w:rsidR="006B5099" w:rsidRPr="00E81859" w:rsidRDefault="006B5099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963" w:type="pct"/>
          </w:tcPr>
          <w:p w:rsidR="006B5099" w:rsidRPr="00E81859" w:rsidRDefault="006B5099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</w:tr>
      <w:tr w:rsidR="006B5099" w:rsidRPr="00E81859" w:rsidTr="00E81859">
        <w:trPr>
          <w:trHeight w:val="20"/>
        </w:trPr>
        <w:tc>
          <w:tcPr>
            <w:tcW w:w="3165" w:type="pct"/>
            <w:tcBorders>
              <w:bottom w:val="single" w:sz="4" w:space="0" w:color="auto"/>
            </w:tcBorders>
          </w:tcPr>
          <w:p w:rsidR="006B5099" w:rsidRPr="00E81859" w:rsidRDefault="006B5099" w:rsidP="003A77D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E65020" w:rsidRPr="00E81859">
              <w:rPr>
                <w:rFonts w:ascii="Times New Roman" w:hAnsi="Times New Roman"/>
                <w:sz w:val="24"/>
                <w:szCs w:val="24"/>
              </w:rPr>
              <w:t>ve üzeri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:rsidR="006B5099" w:rsidRPr="00E81859" w:rsidRDefault="006B5099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6B5099" w:rsidRPr="00E81859" w:rsidRDefault="006B5099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 xml:space="preserve">  3,4</w:t>
            </w:r>
          </w:p>
        </w:tc>
      </w:tr>
      <w:tr w:rsidR="00C83E05" w:rsidRPr="00E81859" w:rsidTr="00E81859">
        <w:trPr>
          <w:trHeight w:val="20"/>
        </w:trPr>
        <w:tc>
          <w:tcPr>
            <w:tcW w:w="5000" w:type="pct"/>
            <w:gridSpan w:val="3"/>
            <w:tcBorders>
              <w:bottom w:val="single" w:sz="12" w:space="0" w:color="auto"/>
            </w:tcBorders>
          </w:tcPr>
          <w:p w:rsidR="00C83E05" w:rsidRPr="00E81859" w:rsidRDefault="004547A5" w:rsidP="00C83E05">
            <w:pPr>
              <w:rPr>
                <w:rFonts w:ascii="Times New Roman" w:hAnsi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nor/>
                    </m:rPr>
                    <w:rPr>
                      <w:sz w:val="24"/>
                      <w:szCs w:val="24"/>
                    </w:rPr>
                    <m:t>X</m:t>
                  </m:r>
                </m:e>
              </m:acc>
            </m:oMath>
            <w:r w:rsidR="0005573F" w:rsidRPr="00E81859">
              <w:rPr>
                <w:sz w:val="24"/>
                <w:szCs w:val="24"/>
              </w:rPr>
              <w:t>=21,70</w:t>
            </w:r>
            <w:r w:rsidR="0005573F" w:rsidRPr="00E81859">
              <w:rPr>
                <w:sz w:val="24"/>
                <w:szCs w:val="24"/>
              </w:rPr>
              <w:sym w:font="Symbol" w:char="F0B1"/>
            </w:r>
            <w:r w:rsidR="0005573F" w:rsidRPr="00E81859">
              <w:rPr>
                <w:sz w:val="24"/>
                <w:szCs w:val="24"/>
              </w:rPr>
              <w:t>0,71</w:t>
            </w:r>
          </w:p>
        </w:tc>
      </w:tr>
      <w:tr w:rsidR="0005573F" w:rsidRPr="00E81859" w:rsidTr="00E81859">
        <w:trPr>
          <w:trHeight w:val="20"/>
        </w:trPr>
        <w:tc>
          <w:tcPr>
            <w:tcW w:w="5000" w:type="pct"/>
            <w:gridSpan w:val="3"/>
          </w:tcPr>
          <w:p w:rsidR="0005573F" w:rsidRPr="00E81859" w:rsidRDefault="0005573F" w:rsidP="003A77D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>Uyruk</w:t>
            </w:r>
          </w:p>
          <w:p w:rsidR="0005573F" w:rsidRPr="00E81859" w:rsidRDefault="0005573F" w:rsidP="0005573F">
            <w:pPr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B5099" w:rsidRPr="00E81859" w:rsidTr="00E81859">
        <w:trPr>
          <w:trHeight w:val="20"/>
        </w:trPr>
        <w:tc>
          <w:tcPr>
            <w:tcW w:w="3165" w:type="pct"/>
          </w:tcPr>
          <w:p w:rsidR="006B5099" w:rsidRPr="00E81859" w:rsidRDefault="006B5099" w:rsidP="003A77DD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KKTC</w:t>
            </w:r>
          </w:p>
        </w:tc>
        <w:tc>
          <w:tcPr>
            <w:tcW w:w="872" w:type="pct"/>
          </w:tcPr>
          <w:p w:rsidR="006B5099" w:rsidRPr="00E81859" w:rsidRDefault="006B5099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63" w:type="pct"/>
          </w:tcPr>
          <w:p w:rsidR="006B5099" w:rsidRPr="00E81859" w:rsidRDefault="006B5099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</w:tr>
      <w:tr w:rsidR="006B5099" w:rsidRPr="00E81859" w:rsidTr="00E81859">
        <w:trPr>
          <w:trHeight w:val="20"/>
        </w:trPr>
        <w:tc>
          <w:tcPr>
            <w:tcW w:w="3165" w:type="pct"/>
          </w:tcPr>
          <w:p w:rsidR="006B5099" w:rsidRPr="00E81859" w:rsidRDefault="006B5099" w:rsidP="003A77DD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TC</w:t>
            </w:r>
          </w:p>
        </w:tc>
        <w:tc>
          <w:tcPr>
            <w:tcW w:w="872" w:type="pct"/>
          </w:tcPr>
          <w:p w:rsidR="006B5099" w:rsidRPr="00E81859" w:rsidRDefault="006B5099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63" w:type="pct"/>
          </w:tcPr>
          <w:p w:rsidR="006B5099" w:rsidRPr="00E81859" w:rsidRDefault="006B5099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6B5099" w:rsidRPr="00E81859" w:rsidTr="00E81859">
        <w:trPr>
          <w:trHeight w:val="20"/>
        </w:trPr>
        <w:tc>
          <w:tcPr>
            <w:tcW w:w="3165" w:type="pct"/>
          </w:tcPr>
          <w:p w:rsidR="006B5099" w:rsidRPr="00E81859" w:rsidRDefault="006B5099" w:rsidP="003A77DD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KKTC</w:t>
            </w:r>
            <w:r w:rsidR="009E275B" w:rsidRPr="00E81859">
              <w:rPr>
                <w:rFonts w:ascii="Times New Roman" w:hAnsi="Times New Roman"/>
                <w:sz w:val="24"/>
                <w:szCs w:val="24"/>
              </w:rPr>
              <w:t>+</w:t>
            </w:r>
            <w:r w:rsidRPr="00E81859">
              <w:rPr>
                <w:rFonts w:ascii="Times New Roman" w:hAnsi="Times New Roman"/>
                <w:sz w:val="24"/>
                <w:szCs w:val="24"/>
              </w:rPr>
              <w:t>TC</w:t>
            </w:r>
          </w:p>
        </w:tc>
        <w:tc>
          <w:tcPr>
            <w:tcW w:w="872" w:type="pct"/>
          </w:tcPr>
          <w:p w:rsidR="006B5099" w:rsidRPr="00E81859" w:rsidRDefault="006B5099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63" w:type="pct"/>
          </w:tcPr>
          <w:p w:rsidR="006B5099" w:rsidRPr="00E81859" w:rsidRDefault="006B5099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</w:tr>
      <w:tr w:rsidR="00E970DF" w:rsidRPr="00E81859" w:rsidTr="00E81859">
        <w:trPr>
          <w:trHeight w:val="20"/>
        </w:trPr>
        <w:tc>
          <w:tcPr>
            <w:tcW w:w="5000" w:type="pct"/>
            <w:gridSpan w:val="3"/>
          </w:tcPr>
          <w:p w:rsidR="00E970DF" w:rsidRPr="00E81859" w:rsidRDefault="00E970DF" w:rsidP="00E970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 xml:space="preserve">En son bitirdikleri okul </w:t>
            </w:r>
          </w:p>
          <w:p w:rsidR="00E970DF" w:rsidRPr="00E81859" w:rsidRDefault="00E970DF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884" w:rsidRPr="00E81859" w:rsidTr="00E81859">
        <w:trPr>
          <w:trHeight w:val="20"/>
        </w:trPr>
        <w:tc>
          <w:tcPr>
            <w:tcW w:w="3165" w:type="pct"/>
          </w:tcPr>
          <w:p w:rsidR="00AE2884" w:rsidRPr="00E81859" w:rsidRDefault="00AE2884" w:rsidP="00E970DF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Fen lisesi</w:t>
            </w:r>
          </w:p>
        </w:tc>
        <w:tc>
          <w:tcPr>
            <w:tcW w:w="872" w:type="pct"/>
          </w:tcPr>
          <w:p w:rsidR="00AE2884" w:rsidRPr="00E81859" w:rsidRDefault="00AE2884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63" w:type="pct"/>
          </w:tcPr>
          <w:p w:rsidR="00AE2884" w:rsidRPr="00E81859" w:rsidRDefault="00AE2884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AE2884" w:rsidRPr="00E81859" w:rsidTr="00E81859">
        <w:trPr>
          <w:trHeight w:val="20"/>
        </w:trPr>
        <w:tc>
          <w:tcPr>
            <w:tcW w:w="3165" w:type="pct"/>
          </w:tcPr>
          <w:p w:rsidR="00AE2884" w:rsidRPr="00E81859" w:rsidRDefault="00AE2884" w:rsidP="00E970DF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Lise</w:t>
            </w:r>
          </w:p>
        </w:tc>
        <w:tc>
          <w:tcPr>
            <w:tcW w:w="872" w:type="pct"/>
          </w:tcPr>
          <w:p w:rsidR="00AE2884" w:rsidRPr="00E81859" w:rsidRDefault="00AE2884" w:rsidP="00476D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>269</w:t>
            </w:r>
          </w:p>
        </w:tc>
        <w:tc>
          <w:tcPr>
            <w:tcW w:w="963" w:type="pct"/>
          </w:tcPr>
          <w:p w:rsidR="00AE2884" w:rsidRPr="00E81859" w:rsidRDefault="00AE2884" w:rsidP="00476D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>58,2</w:t>
            </w:r>
          </w:p>
        </w:tc>
      </w:tr>
      <w:tr w:rsidR="00AE2884" w:rsidRPr="00E81859" w:rsidTr="00E81859">
        <w:trPr>
          <w:trHeight w:val="20"/>
        </w:trPr>
        <w:tc>
          <w:tcPr>
            <w:tcW w:w="3165" w:type="pct"/>
          </w:tcPr>
          <w:p w:rsidR="00AE2884" w:rsidRPr="00E81859" w:rsidRDefault="00AE2884" w:rsidP="00E970DF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Meslek lisesi</w:t>
            </w:r>
          </w:p>
        </w:tc>
        <w:tc>
          <w:tcPr>
            <w:tcW w:w="872" w:type="pct"/>
          </w:tcPr>
          <w:p w:rsidR="00AE2884" w:rsidRPr="00E81859" w:rsidRDefault="00AE2884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63" w:type="pct"/>
          </w:tcPr>
          <w:p w:rsidR="00AE2884" w:rsidRPr="00E81859" w:rsidRDefault="00AE2884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</w:tr>
      <w:tr w:rsidR="00AE2884" w:rsidRPr="00E81859" w:rsidTr="00E81859">
        <w:trPr>
          <w:trHeight w:val="20"/>
        </w:trPr>
        <w:tc>
          <w:tcPr>
            <w:tcW w:w="3165" w:type="pct"/>
          </w:tcPr>
          <w:p w:rsidR="00AE2884" w:rsidRPr="00E81859" w:rsidRDefault="00AE2884" w:rsidP="00E970DF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Süper lise</w:t>
            </w:r>
          </w:p>
        </w:tc>
        <w:tc>
          <w:tcPr>
            <w:tcW w:w="872" w:type="pct"/>
          </w:tcPr>
          <w:p w:rsidR="00AE2884" w:rsidRPr="00E81859" w:rsidRDefault="00AE2884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63" w:type="pct"/>
          </w:tcPr>
          <w:p w:rsidR="00AE2884" w:rsidRPr="00E81859" w:rsidRDefault="00AE2884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</w:tr>
      <w:tr w:rsidR="00AE2884" w:rsidRPr="00E81859" w:rsidTr="00E81859">
        <w:trPr>
          <w:trHeight w:val="20"/>
        </w:trPr>
        <w:tc>
          <w:tcPr>
            <w:tcW w:w="3165" w:type="pct"/>
          </w:tcPr>
          <w:p w:rsidR="00AE2884" w:rsidRPr="00E81859" w:rsidRDefault="00AE2884" w:rsidP="00E970DF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Kolej/Anadolu lisesi</w:t>
            </w:r>
          </w:p>
        </w:tc>
        <w:tc>
          <w:tcPr>
            <w:tcW w:w="872" w:type="pct"/>
          </w:tcPr>
          <w:p w:rsidR="00AE2884" w:rsidRPr="00E81859" w:rsidRDefault="00AE2884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63" w:type="pct"/>
          </w:tcPr>
          <w:p w:rsidR="00AE2884" w:rsidRPr="00E81859" w:rsidRDefault="00AE2884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AE2884" w:rsidRPr="00E81859" w:rsidTr="00E81859">
        <w:trPr>
          <w:trHeight w:val="20"/>
        </w:trPr>
        <w:tc>
          <w:tcPr>
            <w:tcW w:w="3165" w:type="pct"/>
          </w:tcPr>
          <w:p w:rsidR="00AE2884" w:rsidRPr="00E81859" w:rsidRDefault="00AE2884" w:rsidP="00E970DF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Diğer</w:t>
            </w:r>
          </w:p>
        </w:tc>
        <w:tc>
          <w:tcPr>
            <w:tcW w:w="872" w:type="pct"/>
          </w:tcPr>
          <w:p w:rsidR="00AE2884" w:rsidRPr="00E81859" w:rsidRDefault="00AE2884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" w:type="pct"/>
          </w:tcPr>
          <w:p w:rsidR="00AE2884" w:rsidRPr="00E81859" w:rsidRDefault="00AE2884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AE2884" w:rsidRPr="00E81859" w:rsidTr="00E81859">
        <w:trPr>
          <w:trHeight w:val="20"/>
        </w:trPr>
        <w:tc>
          <w:tcPr>
            <w:tcW w:w="5000" w:type="pct"/>
            <w:gridSpan w:val="3"/>
          </w:tcPr>
          <w:p w:rsidR="00AE2884" w:rsidRPr="00E81859" w:rsidRDefault="00A871CE" w:rsidP="00AE28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Giriş s</w:t>
            </w:r>
            <w:r w:rsidR="00AE2884" w:rsidRPr="00E81859">
              <w:rPr>
                <w:rFonts w:ascii="Times New Roman" w:hAnsi="Times New Roman"/>
                <w:b/>
                <w:sz w:val="24"/>
                <w:szCs w:val="24"/>
              </w:rPr>
              <w:t>ınavı</w:t>
            </w:r>
          </w:p>
        </w:tc>
      </w:tr>
      <w:tr w:rsidR="00AE2884" w:rsidRPr="00E81859" w:rsidTr="00E81859">
        <w:trPr>
          <w:trHeight w:val="20"/>
        </w:trPr>
        <w:tc>
          <w:tcPr>
            <w:tcW w:w="3165" w:type="pct"/>
          </w:tcPr>
          <w:p w:rsidR="00AE2884" w:rsidRPr="00E81859" w:rsidRDefault="00AE2884" w:rsidP="00476DB2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color w:val="000000"/>
                <w:sz w:val="24"/>
                <w:szCs w:val="24"/>
              </w:rPr>
              <w:t>ÖSS</w:t>
            </w:r>
          </w:p>
        </w:tc>
        <w:tc>
          <w:tcPr>
            <w:tcW w:w="872" w:type="pct"/>
          </w:tcPr>
          <w:p w:rsidR="00AE2884" w:rsidRPr="00E81859" w:rsidRDefault="00AE2884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63" w:type="pct"/>
          </w:tcPr>
          <w:p w:rsidR="00AE2884" w:rsidRPr="00E81859" w:rsidRDefault="00AE2884" w:rsidP="00AE2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AE2884" w:rsidRPr="00E81859" w:rsidTr="00E81859">
        <w:trPr>
          <w:trHeight w:val="20"/>
        </w:trPr>
        <w:tc>
          <w:tcPr>
            <w:tcW w:w="3165" w:type="pct"/>
          </w:tcPr>
          <w:p w:rsidR="00AE2884" w:rsidRPr="00E81859" w:rsidRDefault="00AE2884" w:rsidP="00476D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color w:val="000000"/>
                <w:sz w:val="24"/>
                <w:szCs w:val="24"/>
              </w:rPr>
              <w:t>YDÜ giriş sınavı</w:t>
            </w:r>
          </w:p>
        </w:tc>
        <w:tc>
          <w:tcPr>
            <w:tcW w:w="872" w:type="pct"/>
          </w:tcPr>
          <w:p w:rsidR="00AE2884" w:rsidRPr="00E81859" w:rsidRDefault="00AE2884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63" w:type="pct"/>
          </w:tcPr>
          <w:p w:rsidR="00AE2884" w:rsidRPr="00E81859" w:rsidRDefault="00AE2884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E2884" w:rsidRPr="00E81859" w:rsidTr="00E81859">
        <w:trPr>
          <w:trHeight w:val="20"/>
        </w:trPr>
        <w:tc>
          <w:tcPr>
            <w:tcW w:w="5000" w:type="pct"/>
            <w:gridSpan w:val="3"/>
          </w:tcPr>
          <w:p w:rsidR="00AE2884" w:rsidRPr="00E81859" w:rsidRDefault="00AE2884" w:rsidP="00AE2884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Lisede bitirilen bölüm* </w:t>
            </w: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>(n:208)</w:t>
            </w:r>
          </w:p>
        </w:tc>
      </w:tr>
      <w:tr w:rsidR="00AE2884" w:rsidRPr="00E81859" w:rsidTr="00E81859">
        <w:trPr>
          <w:trHeight w:val="20"/>
        </w:trPr>
        <w:tc>
          <w:tcPr>
            <w:tcW w:w="3165" w:type="pct"/>
          </w:tcPr>
          <w:p w:rsidR="00AE2884" w:rsidRPr="00E81859" w:rsidRDefault="00AE2884" w:rsidP="00476D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color w:val="000000"/>
                <w:sz w:val="24"/>
                <w:szCs w:val="24"/>
              </w:rPr>
              <w:t>Sayısal</w:t>
            </w:r>
          </w:p>
        </w:tc>
        <w:tc>
          <w:tcPr>
            <w:tcW w:w="872" w:type="pct"/>
          </w:tcPr>
          <w:p w:rsidR="00AE2884" w:rsidRPr="00E81859" w:rsidRDefault="00AE2884" w:rsidP="00476D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963" w:type="pct"/>
          </w:tcPr>
          <w:p w:rsidR="00AE2884" w:rsidRPr="00E81859" w:rsidRDefault="00AE2884" w:rsidP="00476D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>37,0</w:t>
            </w:r>
          </w:p>
        </w:tc>
      </w:tr>
      <w:tr w:rsidR="00AE2884" w:rsidRPr="00E81859" w:rsidTr="00E81859">
        <w:trPr>
          <w:trHeight w:val="20"/>
        </w:trPr>
        <w:tc>
          <w:tcPr>
            <w:tcW w:w="3165" w:type="pct"/>
          </w:tcPr>
          <w:p w:rsidR="00AE2884" w:rsidRPr="00E81859" w:rsidRDefault="00AE2884" w:rsidP="00476D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color w:val="000000"/>
                <w:sz w:val="24"/>
                <w:szCs w:val="24"/>
              </w:rPr>
              <w:t>Sözel</w:t>
            </w:r>
          </w:p>
        </w:tc>
        <w:tc>
          <w:tcPr>
            <w:tcW w:w="872" w:type="pct"/>
          </w:tcPr>
          <w:p w:rsidR="00AE2884" w:rsidRPr="00E81859" w:rsidRDefault="00AE2884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63" w:type="pct"/>
          </w:tcPr>
          <w:p w:rsidR="00AE2884" w:rsidRPr="00E81859" w:rsidRDefault="00AE2884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</w:tr>
      <w:tr w:rsidR="00AE2884" w:rsidRPr="00E81859" w:rsidTr="00E81859">
        <w:trPr>
          <w:trHeight w:val="20"/>
        </w:trPr>
        <w:tc>
          <w:tcPr>
            <w:tcW w:w="3165" w:type="pct"/>
          </w:tcPr>
          <w:p w:rsidR="00AE2884" w:rsidRPr="00E81859" w:rsidRDefault="00AE2884" w:rsidP="00476D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color w:val="000000"/>
                <w:sz w:val="24"/>
                <w:szCs w:val="24"/>
              </w:rPr>
              <w:t>Eşit ağırlık</w:t>
            </w:r>
          </w:p>
        </w:tc>
        <w:tc>
          <w:tcPr>
            <w:tcW w:w="872" w:type="pct"/>
          </w:tcPr>
          <w:p w:rsidR="00AE2884" w:rsidRPr="00E81859" w:rsidRDefault="00AE2884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63" w:type="pct"/>
          </w:tcPr>
          <w:p w:rsidR="00AE2884" w:rsidRPr="00E81859" w:rsidRDefault="00AE2884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</w:tr>
      <w:tr w:rsidR="00AE2884" w:rsidRPr="00E81859" w:rsidTr="00E81859">
        <w:trPr>
          <w:trHeight w:val="20"/>
        </w:trPr>
        <w:tc>
          <w:tcPr>
            <w:tcW w:w="5000" w:type="pct"/>
            <w:gridSpan w:val="3"/>
          </w:tcPr>
          <w:p w:rsidR="00AE2884" w:rsidRPr="00E81859" w:rsidRDefault="00AE2884" w:rsidP="00AE2884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>Hemşirelik bölümünü tercih şekli</w:t>
            </w:r>
          </w:p>
        </w:tc>
      </w:tr>
      <w:tr w:rsidR="00AE2884" w:rsidRPr="00E81859" w:rsidTr="00E81859">
        <w:trPr>
          <w:trHeight w:val="20"/>
        </w:trPr>
        <w:tc>
          <w:tcPr>
            <w:tcW w:w="3165" w:type="pct"/>
          </w:tcPr>
          <w:p w:rsidR="00AE2884" w:rsidRPr="00E81859" w:rsidRDefault="00AE2884" w:rsidP="00476DB2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Kendi isteği ile</w:t>
            </w:r>
          </w:p>
        </w:tc>
        <w:tc>
          <w:tcPr>
            <w:tcW w:w="872" w:type="pct"/>
          </w:tcPr>
          <w:p w:rsidR="00AE2884" w:rsidRPr="00E81859" w:rsidRDefault="00AE2884" w:rsidP="00476D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>284</w:t>
            </w:r>
          </w:p>
        </w:tc>
        <w:tc>
          <w:tcPr>
            <w:tcW w:w="963" w:type="pct"/>
          </w:tcPr>
          <w:p w:rsidR="00AE2884" w:rsidRPr="00E81859" w:rsidRDefault="00AE2884" w:rsidP="00476D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>61,5</w:t>
            </w:r>
          </w:p>
        </w:tc>
      </w:tr>
      <w:tr w:rsidR="00AE2884" w:rsidRPr="00E81859" w:rsidTr="00E81859">
        <w:trPr>
          <w:trHeight w:val="20"/>
        </w:trPr>
        <w:tc>
          <w:tcPr>
            <w:tcW w:w="3165" w:type="pct"/>
          </w:tcPr>
          <w:p w:rsidR="00AE2884" w:rsidRPr="00E81859" w:rsidRDefault="00AE2884" w:rsidP="00476DB2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 xml:space="preserve">Ailenin önerisi ile </w:t>
            </w:r>
          </w:p>
        </w:tc>
        <w:tc>
          <w:tcPr>
            <w:tcW w:w="872" w:type="pct"/>
          </w:tcPr>
          <w:p w:rsidR="00AE2884" w:rsidRPr="00E81859" w:rsidRDefault="00AE2884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63" w:type="pct"/>
          </w:tcPr>
          <w:p w:rsidR="00AE2884" w:rsidRPr="00E81859" w:rsidRDefault="00AE2884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</w:tr>
      <w:tr w:rsidR="00AE2884" w:rsidRPr="00E81859" w:rsidTr="00E81859">
        <w:trPr>
          <w:trHeight w:val="20"/>
        </w:trPr>
        <w:tc>
          <w:tcPr>
            <w:tcW w:w="3165" w:type="pct"/>
          </w:tcPr>
          <w:p w:rsidR="00AE2884" w:rsidRPr="00E81859" w:rsidRDefault="00AE2884" w:rsidP="00476DB2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Arkadaş önerisi ile</w:t>
            </w:r>
          </w:p>
        </w:tc>
        <w:tc>
          <w:tcPr>
            <w:tcW w:w="872" w:type="pct"/>
          </w:tcPr>
          <w:p w:rsidR="00AE2884" w:rsidRPr="00E81859" w:rsidRDefault="00AE2884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3" w:type="pct"/>
          </w:tcPr>
          <w:p w:rsidR="00AE2884" w:rsidRPr="00E81859" w:rsidRDefault="00AE2884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AE2884" w:rsidRPr="00E81859" w:rsidTr="00E81859">
        <w:trPr>
          <w:trHeight w:val="20"/>
        </w:trPr>
        <w:tc>
          <w:tcPr>
            <w:tcW w:w="3165" w:type="pct"/>
          </w:tcPr>
          <w:p w:rsidR="00AE2884" w:rsidRPr="00E81859" w:rsidRDefault="00AE2884" w:rsidP="00476DB2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Öğretmen önerisi ile</w:t>
            </w:r>
          </w:p>
        </w:tc>
        <w:tc>
          <w:tcPr>
            <w:tcW w:w="872" w:type="pct"/>
          </w:tcPr>
          <w:p w:rsidR="00AE2884" w:rsidRPr="00E81859" w:rsidRDefault="00AE2884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3" w:type="pct"/>
          </w:tcPr>
          <w:p w:rsidR="00AE2884" w:rsidRPr="00E81859" w:rsidRDefault="00AE2884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AE2884" w:rsidRPr="00E81859" w:rsidTr="00E81859">
        <w:trPr>
          <w:trHeight w:val="20"/>
        </w:trPr>
        <w:tc>
          <w:tcPr>
            <w:tcW w:w="3165" w:type="pct"/>
          </w:tcPr>
          <w:p w:rsidR="00AE2884" w:rsidRPr="00E81859" w:rsidRDefault="00AE2884" w:rsidP="00476DB2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Tesadüfen</w:t>
            </w:r>
          </w:p>
        </w:tc>
        <w:tc>
          <w:tcPr>
            <w:tcW w:w="872" w:type="pct"/>
          </w:tcPr>
          <w:p w:rsidR="00AE2884" w:rsidRPr="00E81859" w:rsidRDefault="00AE2884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63" w:type="pct"/>
          </w:tcPr>
          <w:p w:rsidR="00AE2884" w:rsidRPr="00E81859" w:rsidRDefault="00AE2884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AE2884" w:rsidRPr="00E81859" w:rsidTr="00E81859">
        <w:trPr>
          <w:trHeight w:val="20"/>
        </w:trPr>
        <w:tc>
          <w:tcPr>
            <w:tcW w:w="5000" w:type="pct"/>
            <w:gridSpan w:val="3"/>
          </w:tcPr>
          <w:p w:rsidR="00AE2884" w:rsidRPr="00E81859" w:rsidRDefault="00AE2884" w:rsidP="00AE2884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Okul dışında bir işte çalışma durumu</w:t>
            </w:r>
          </w:p>
        </w:tc>
      </w:tr>
      <w:tr w:rsidR="00AE2884" w:rsidRPr="00E81859" w:rsidTr="00E81859">
        <w:trPr>
          <w:trHeight w:val="20"/>
        </w:trPr>
        <w:tc>
          <w:tcPr>
            <w:tcW w:w="3165" w:type="pct"/>
          </w:tcPr>
          <w:p w:rsidR="00AE2884" w:rsidRPr="00E81859" w:rsidRDefault="00AE2884" w:rsidP="00C14B17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Çalışan</w:t>
            </w:r>
          </w:p>
        </w:tc>
        <w:tc>
          <w:tcPr>
            <w:tcW w:w="872" w:type="pct"/>
          </w:tcPr>
          <w:p w:rsidR="00AE2884" w:rsidRPr="00E81859" w:rsidRDefault="00AE2884" w:rsidP="00372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63" w:type="pct"/>
          </w:tcPr>
          <w:p w:rsidR="00AE2884" w:rsidRPr="00E81859" w:rsidRDefault="00AE2884" w:rsidP="00B2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  <w:tr w:rsidR="00AE2884" w:rsidRPr="00E81859" w:rsidTr="00E81859">
        <w:trPr>
          <w:trHeight w:val="20"/>
        </w:trPr>
        <w:tc>
          <w:tcPr>
            <w:tcW w:w="3165" w:type="pct"/>
          </w:tcPr>
          <w:p w:rsidR="00AE2884" w:rsidRPr="00E81859" w:rsidRDefault="00AE2884" w:rsidP="00C14B17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Çalışmayan</w:t>
            </w:r>
          </w:p>
        </w:tc>
        <w:tc>
          <w:tcPr>
            <w:tcW w:w="872" w:type="pct"/>
          </w:tcPr>
          <w:p w:rsidR="00AE2884" w:rsidRPr="00E81859" w:rsidRDefault="00AE2884" w:rsidP="00372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963" w:type="pct"/>
          </w:tcPr>
          <w:p w:rsidR="00AE2884" w:rsidRPr="00E81859" w:rsidRDefault="00AE2884" w:rsidP="00B2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</w:tr>
      <w:tr w:rsidR="00AE2884" w:rsidRPr="00E81859" w:rsidTr="00E81859">
        <w:trPr>
          <w:trHeight w:val="20"/>
        </w:trPr>
        <w:tc>
          <w:tcPr>
            <w:tcW w:w="5000" w:type="pct"/>
            <w:gridSpan w:val="3"/>
          </w:tcPr>
          <w:p w:rsidR="00AE2884" w:rsidRPr="00E81859" w:rsidRDefault="00AE2884" w:rsidP="00AE2884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>Yapılan iş (n:53 )</w:t>
            </w:r>
          </w:p>
        </w:tc>
      </w:tr>
      <w:tr w:rsidR="00AE2884" w:rsidRPr="00E81859" w:rsidTr="00E81859">
        <w:trPr>
          <w:trHeight w:val="20"/>
        </w:trPr>
        <w:tc>
          <w:tcPr>
            <w:tcW w:w="3165" w:type="pct"/>
          </w:tcPr>
          <w:p w:rsidR="00AE2884" w:rsidRPr="00E81859" w:rsidRDefault="00AE2884" w:rsidP="003E6E22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Garsonluk</w:t>
            </w:r>
          </w:p>
        </w:tc>
        <w:tc>
          <w:tcPr>
            <w:tcW w:w="872" w:type="pct"/>
          </w:tcPr>
          <w:p w:rsidR="00AE2884" w:rsidRPr="00E81859" w:rsidRDefault="00AE2884" w:rsidP="007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63" w:type="pct"/>
          </w:tcPr>
          <w:p w:rsidR="00AE2884" w:rsidRPr="00E81859" w:rsidRDefault="00AE2884" w:rsidP="00810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</w:tr>
      <w:tr w:rsidR="00AE2884" w:rsidRPr="00E81859" w:rsidTr="00E81859">
        <w:trPr>
          <w:trHeight w:val="20"/>
        </w:trPr>
        <w:tc>
          <w:tcPr>
            <w:tcW w:w="3165" w:type="pct"/>
            <w:tcBorders>
              <w:bottom w:val="single" w:sz="12" w:space="0" w:color="auto"/>
            </w:tcBorders>
          </w:tcPr>
          <w:p w:rsidR="00AE2884" w:rsidRPr="00E81859" w:rsidRDefault="00AE2884" w:rsidP="003E6E22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Reklamcılık, tanıtım işleri</w:t>
            </w:r>
          </w:p>
        </w:tc>
        <w:tc>
          <w:tcPr>
            <w:tcW w:w="872" w:type="pct"/>
            <w:tcBorders>
              <w:bottom w:val="single" w:sz="12" w:space="0" w:color="auto"/>
            </w:tcBorders>
          </w:tcPr>
          <w:p w:rsidR="00AE2884" w:rsidRPr="00E81859" w:rsidRDefault="00AE2884" w:rsidP="007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3" w:type="pct"/>
            <w:tcBorders>
              <w:bottom w:val="single" w:sz="12" w:space="0" w:color="auto"/>
            </w:tcBorders>
          </w:tcPr>
          <w:p w:rsidR="00AE2884" w:rsidRPr="00E81859" w:rsidRDefault="00AE2884" w:rsidP="00810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</w:tr>
      <w:tr w:rsidR="00AE2884" w:rsidRPr="00E81859" w:rsidTr="00E81859">
        <w:trPr>
          <w:trHeight w:val="20"/>
        </w:trPr>
        <w:tc>
          <w:tcPr>
            <w:tcW w:w="3165" w:type="pct"/>
            <w:tcBorders>
              <w:bottom w:val="single" w:sz="12" w:space="0" w:color="auto"/>
            </w:tcBorders>
          </w:tcPr>
          <w:p w:rsidR="00AE2884" w:rsidRPr="00E81859" w:rsidRDefault="00AE2884" w:rsidP="003E6E22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Diğer</w:t>
            </w:r>
          </w:p>
        </w:tc>
        <w:tc>
          <w:tcPr>
            <w:tcW w:w="872" w:type="pct"/>
            <w:tcBorders>
              <w:bottom w:val="single" w:sz="12" w:space="0" w:color="auto"/>
            </w:tcBorders>
          </w:tcPr>
          <w:p w:rsidR="00AE2884" w:rsidRPr="00E81859" w:rsidRDefault="00AE2884" w:rsidP="007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3" w:type="pct"/>
            <w:tcBorders>
              <w:bottom w:val="single" w:sz="12" w:space="0" w:color="auto"/>
            </w:tcBorders>
          </w:tcPr>
          <w:p w:rsidR="00AE2884" w:rsidRPr="00E81859" w:rsidRDefault="00AE2884" w:rsidP="00810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</w:tr>
    </w:tbl>
    <w:p w:rsidR="00E970DF" w:rsidRPr="00E81859" w:rsidRDefault="00E970DF" w:rsidP="00E970DF">
      <w:pPr>
        <w:rPr>
          <w:rFonts w:ascii="Times New Roman" w:hAnsi="Times New Roman" w:cs="Times New Roman"/>
          <w:sz w:val="24"/>
          <w:szCs w:val="24"/>
        </w:rPr>
      </w:pPr>
      <w:r w:rsidRPr="00E81859">
        <w:rPr>
          <w:rFonts w:ascii="Times New Roman" w:hAnsi="Times New Roman" w:cs="Times New Roman"/>
          <w:sz w:val="24"/>
          <w:szCs w:val="24"/>
        </w:rPr>
        <w:t>*YDÜ öğrencileri alınmıştır.</w:t>
      </w:r>
    </w:p>
    <w:p w:rsidR="00AE2884" w:rsidRPr="00E81859" w:rsidRDefault="00AE2884" w:rsidP="00AE288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B9F" w:rsidRDefault="00954B9F" w:rsidP="00954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75B" w:rsidRPr="00E81859" w:rsidRDefault="00AA0F71" w:rsidP="00954B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859">
        <w:rPr>
          <w:rFonts w:ascii="Times New Roman" w:hAnsi="Times New Roman" w:cs="Times New Roman"/>
          <w:sz w:val="24"/>
          <w:szCs w:val="24"/>
        </w:rPr>
        <w:t>Tablo 4.1.’de öğrenci</w:t>
      </w:r>
      <w:r w:rsidR="00AE2884" w:rsidRPr="00E81859">
        <w:rPr>
          <w:rFonts w:ascii="Times New Roman" w:hAnsi="Times New Roman" w:cs="Times New Roman"/>
          <w:sz w:val="24"/>
          <w:szCs w:val="24"/>
        </w:rPr>
        <w:t>lerin</w:t>
      </w:r>
      <w:r w:rsidRPr="00E81859">
        <w:rPr>
          <w:rFonts w:ascii="Times New Roman" w:hAnsi="Times New Roman" w:cs="Times New Roman"/>
          <w:sz w:val="24"/>
          <w:szCs w:val="24"/>
        </w:rPr>
        <w:t xml:space="preserve"> tanıtıcı özellikler</w:t>
      </w:r>
      <w:r w:rsidR="00AE2884" w:rsidRPr="00E81859">
        <w:rPr>
          <w:rFonts w:ascii="Times New Roman" w:hAnsi="Times New Roman" w:cs="Times New Roman"/>
          <w:sz w:val="24"/>
          <w:szCs w:val="24"/>
        </w:rPr>
        <w:t>in</w:t>
      </w:r>
      <w:r w:rsidRPr="00E81859">
        <w:rPr>
          <w:rFonts w:ascii="Times New Roman" w:hAnsi="Times New Roman" w:cs="Times New Roman"/>
          <w:sz w:val="24"/>
          <w:szCs w:val="24"/>
        </w:rPr>
        <w:t xml:space="preserve">e yer verilmektedir. Araştırma kapsamına alınan öğrencilerin %43,9’u birinci sınıf, %82,9’u </w:t>
      </w:r>
      <w:r w:rsidRPr="00FA76E7">
        <w:rPr>
          <w:rFonts w:ascii="Times New Roman" w:hAnsi="Times New Roman" w:cs="Times New Roman"/>
          <w:sz w:val="24"/>
          <w:szCs w:val="24"/>
        </w:rPr>
        <w:t>kız,</w:t>
      </w:r>
      <w:r w:rsidRPr="00E81859">
        <w:rPr>
          <w:rFonts w:ascii="Times New Roman" w:hAnsi="Times New Roman" w:cs="Times New Roman"/>
          <w:sz w:val="24"/>
          <w:szCs w:val="24"/>
        </w:rPr>
        <w:t xml:space="preserve"> %71,9’u 21-24 yaş arasında ve %54,5 TC uyruğunda olduğu görülmektedir. Üçüncü sınıf öğrencilerinin %8,7 oranında olması dikkat çekmektedir. Öğrencilerin farklı okullardan mezun olduğu belirlenmiştir. Öğrencilerin %58,2’si lise, %54,8’i ÖSS giriş sınavı, %45’i YDÜ giriş sınavı ile bölüme girdiklerini belirtmiş olup, %27,9’u sözel bölüm mezunu </w:t>
      </w:r>
      <w:r w:rsidR="00AE2884" w:rsidRPr="00E81859">
        <w:rPr>
          <w:rFonts w:ascii="Times New Roman" w:hAnsi="Times New Roman" w:cs="Times New Roman"/>
          <w:sz w:val="24"/>
          <w:szCs w:val="24"/>
        </w:rPr>
        <w:t>olduklarını</w:t>
      </w:r>
      <w:r w:rsidRPr="00E81859">
        <w:rPr>
          <w:rFonts w:ascii="Times New Roman" w:hAnsi="Times New Roman" w:cs="Times New Roman"/>
          <w:sz w:val="24"/>
          <w:szCs w:val="24"/>
        </w:rPr>
        <w:t xml:space="preserve"> belirtmişlerdir. Öğrencilerin %61,5’i hemşire olmayı kendi isteğiyle seçtiğini belirtirken, %25,1 ailesinin önerisiyle bu mesleği seçtiklerini belirtmişlerdir. </w:t>
      </w:r>
      <w:r w:rsidR="009E275B" w:rsidRPr="00E81859">
        <w:rPr>
          <w:rFonts w:ascii="Times New Roman" w:hAnsi="Times New Roman" w:cs="Times New Roman"/>
          <w:sz w:val="24"/>
          <w:szCs w:val="24"/>
        </w:rPr>
        <w:t>Öğrencilerin</w:t>
      </w:r>
      <w:r w:rsidR="007662D9">
        <w:rPr>
          <w:rFonts w:ascii="Times New Roman" w:hAnsi="Times New Roman" w:cs="Times New Roman"/>
          <w:sz w:val="24"/>
          <w:szCs w:val="24"/>
        </w:rPr>
        <w:t xml:space="preserve"> </w:t>
      </w:r>
      <w:r w:rsidRPr="00E81859">
        <w:rPr>
          <w:rFonts w:ascii="Times New Roman" w:hAnsi="Times New Roman" w:cs="Times New Roman"/>
          <w:sz w:val="24"/>
          <w:szCs w:val="24"/>
        </w:rPr>
        <w:t>%88,5’i</w:t>
      </w:r>
      <w:r w:rsidR="009E275B" w:rsidRPr="00E81859">
        <w:rPr>
          <w:rFonts w:ascii="Times New Roman" w:hAnsi="Times New Roman" w:cs="Times New Roman"/>
          <w:sz w:val="24"/>
          <w:szCs w:val="24"/>
        </w:rPr>
        <w:t xml:space="preserve"> okul dışında herhangi bir işte çalışmadıklarını belirtirken, çalışan öğrencilerin </w:t>
      </w:r>
      <w:r w:rsidR="002B7001" w:rsidRPr="00E81859">
        <w:rPr>
          <w:rFonts w:ascii="Times New Roman" w:hAnsi="Times New Roman" w:cs="Times New Roman"/>
          <w:sz w:val="24"/>
          <w:szCs w:val="24"/>
        </w:rPr>
        <w:t xml:space="preserve">%50,9’u </w:t>
      </w:r>
      <w:r w:rsidR="009E275B" w:rsidRPr="00E81859">
        <w:rPr>
          <w:rFonts w:ascii="Times New Roman" w:hAnsi="Times New Roman" w:cs="Times New Roman"/>
          <w:sz w:val="24"/>
          <w:szCs w:val="24"/>
        </w:rPr>
        <w:t>garson olarak çalıştıklarını belirtmişlerdir.</w:t>
      </w:r>
    </w:p>
    <w:p w:rsidR="00DF27B8" w:rsidRDefault="00DF27B8" w:rsidP="00E93F23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76E7" w:rsidRPr="00E81859" w:rsidRDefault="00FA76E7" w:rsidP="00E93F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27B8" w:rsidRPr="00E81859" w:rsidRDefault="00DF27B8" w:rsidP="00E93F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27B8" w:rsidRPr="00E81859" w:rsidRDefault="00DF27B8" w:rsidP="00E93F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27B8" w:rsidRPr="00E81859" w:rsidRDefault="00DF27B8" w:rsidP="00E93F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27B8" w:rsidRPr="00E81859" w:rsidRDefault="00DF27B8" w:rsidP="00E93F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95C" w:rsidRPr="00E81859" w:rsidRDefault="0023795C" w:rsidP="00237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73" w:rsidRPr="00E81859" w:rsidRDefault="009A2D73" w:rsidP="00237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C8B" w:rsidRPr="00A871CE" w:rsidRDefault="00AE2884" w:rsidP="00A871CE">
      <w:pPr>
        <w:jc w:val="both"/>
        <w:rPr>
          <w:rFonts w:ascii="Times New Roman" w:hAnsi="Times New Roman"/>
          <w:b/>
          <w:sz w:val="24"/>
          <w:szCs w:val="24"/>
        </w:rPr>
      </w:pPr>
      <w:r w:rsidRPr="00A871CE">
        <w:rPr>
          <w:rFonts w:ascii="Times New Roman" w:hAnsi="Times New Roman"/>
          <w:b/>
          <w:sz w:val="24"/>
          <w:szCs w:val="24"/>
        </w:rPr>
        <w:lastRenderedPageBreak/>
        <w:t>Tablo 4</w:t>
      </w:r>
      <w:r w:rsidR="00737E93" w:rsidRPr="00A871CE">
        <w:rPr>
          <w:rFonts w:ascii="Times New Roman" w:hAnsi="Times New Roman"/>
          <w:b/>
          <w:sz w:val="24"/>
          <w:szCs w:val="24"/>
        </w:rPr>
        <w:t>.</w:t>
      </w:r>
      <w:r w:rsidRPr="00A871CE">
        <w:rPr>
          <w:rFonts w:ascii="Times New Roman" w:hAnsi="Times New Roman"/>
          <w:b/>
          <w:sz w:val="24"/>
          <w:szCs w:val="24"/>
        </w:rPr>
        <w:t>2</w:t>
      </w:r>
      <w:r w:rsidR="008345A4" w:rsidRPr="00A871CE">
        <w:rPr>
          <w:rFonts w:ascii="Times New Roman" w:hAnsi="Times New Roman"/>
          <w:b/>
          <w:sz w:val="24"/>
          <w:szCs w:val="24"/>
        </w:rPr>
        <w:t>.</w:t>
      </w:r>
      <w:r w:rsidR="007662D9">
        <w:rPr>
          <w:rFonts w:ascii="Times New Roman" w:hAnsi="Times New Roman"/>
          <w:b/>
          <w:sz w:val="24"/>
          <w:szCs w:val="24"/>
        </w:rPr>
        <w:t xml:space="preserve"> </w:t>
      </w:r>
      <w:r w:rsidR="00FA76E7" w:rsidRPr="00A871CE">
        <w:rPr>
          <w:rFonts w:ascii="Times New Roman" w:hAnsi="Times New Roman"/>
          <w:b/>
          <w:sz w:val="24"/>
          <w:szCs w:val="24"/>
        </w:rPr>
        <w:t>Öğrencilerin İlaç Dozu Hesaplamaları İçi</w:t>
      </w:r>
      <w:r w:rsidR="00FA76E7">
        <w:rPr>
          <w:rFonts w:ascii="Times New Roman" w:hAnsi="Times New Roman"/>
          <w:b/>
          <w:sz w:val="24"/>
          <w:szCs w:val="24"/>
        </w:rPr>
        <w:t xml:space="preserve">n Yardım İstedikleri Kaynaklar, </w:t>
      </w:r>
      <w:r w:rsidR="00FA76E7" w:rsidRPr="00A871CE">
        <w:rPr>
          <w:rFonts w:ascii="Times New Roman" w:hAnsi="Times New Roman"/>
          <w:b/>
          <w:sz w:val="24"/>
          <w:szCs w:val="24"/>
        </w:rPr>
        <w:t>Hesap Makinesi Kullanmak İsteme Durumları, Kullanmak İsteyenlerin Nedenleri,</w:t>
      </w:r>
      <w:r w:rsidR="00FA76E7">
        <w:rPr>
          <w:rFonts w:ascii="Times New Roman" w:hAnsi="Times New Roman"/>
          <w:b/>
          <w:sz w:val="24"/>
          <w:szCs w:val="24"/>
        </w:rPr>
        <w:t xml:space="preserve"> </w:t>
      </w:r>
      <w:r w:rsidR="00FA76E7" w:rsidRPr="00A871CE">
        <w:rPr>
          <w:rFonts w:ascii="Times New Roman" w:hAnsi="Times New Roman"/>
          <w:b/>
          <w:sz w:val="24"/>
          <w:szCs w:val="24"/>
        </w:rPr>
        <w:t xml:space="preserve">Doz Hesabı Öğrenilen Ve Pekiştirilen Dersler Ve Klinikte Hesaplama Sıklıklarına İlişkin Düşünceleri </w:t>
      </w:r>
      <w:r w:rsidR="009E5C8B" w:rsidRPr="00A871CE">
        <w:rPr>
          <w:rFonts w:ascii="Times New Roman" w:hAnsi="Times New Roman"/>
          <w:b/>
          <w:sz w:val="24"/>
          <w:szCs w:val="24"/>
        </w:rPr>
        <w:t>(N:462).</w:t>
      </w:r>
    </w:p>
    <w:tbl>
      <w:tblPr>
        <w:tblStyle w:val="TabloKlavuzu"/>
        <w:tblW w:w="0" w:type="auto"/>
        <w:tblLook w:val="00A0"/>
      </w:tblPr>
      <w:tblGrid>
        <w:gridCol w:w="5353"/>
        <w:gridCol w:w="1559"/>
        <w:gridCol w:w="1524"/>
      </w:tblGrid>
      <w:tr w:rsidR="004F5084" w:rsidRPr="00A871CE" w:rsidTr="00954B9F">
        <w:trPr>
          <w:trHeight w:val="340"/>
        </w:trPr>
        <w:tc>
          <w:tcPr>
            <w:tcW w:w="5353" w:type="dxa"/>
            <w:tcBorders>
              <w:right w:val="single" w:sz="4" w:space="0" w:color="auto"/>
            </w:tcBorders>
          </w:tcPr>
          <w:p w:rsidR="004F5084" w:rsidRPr="00A871CE" w:rsidRDefault="00A871CE" w:rsidP="00A87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Öğrencilerin doz </w:t>
            </w:r>
            <w:r w:rsidR="00F66794" w:rsidRPr="00A871CE">
              <w:rPr>
                <w:rFonts w:ascii="Times New Roman" w:hAnsi="Times New Roman" w:cs="Times New Roman"/>
                <w:b/>
                <w:sz w:val="24"/>
                <w:szCs w:val="24"/>
              </w:rPr>
              <w:t>hesabı yaparken yardım alabilecekleri kaynaklar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F5084" w:rsidRPr="00A871CE" w:rsidRDefault="004F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084" w:rsidRPr="00A871CE" w:rsidRDefault="004F5084" w:rsidP="004F5084">
            <w:pPr>
              <w:ind w:left="6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1CE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1524" w:type="dxa"/>
          </w:tcPr>
          <w:p w:rsidR="004F5084" w:rsidRPr="00A871CE" w:rsidRDefault="004F5084" w:rsidP="009E5C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5084" w:rsidRPr="00A871CE" w:rsidRDefault="004F5084" w:rsidP="009E5C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1CE">
              <w:rPr>
                <w:rFonts w:ascii="Times New Roman" w:hAnsi="Times New Roman"/>
                <w:b/>
                <w:sz w:val="24"/>
                <w:szCs w:val="24"/>
              </w:rPr>
              <w:t xml:space="preserve">         %</w:t>
            </w:r>
          </w:p>
        </w:tc>
      </w:tr>
      <w:tr w:rsidR="009E5C8B" w:rsidRPr="00A871CE" w:rsidTr="00954B9F">
        <w:trPr>
          <w:trHeight w:val="340"/>
        </w:trPr>
        <w:tc>
          <w:tcPr>
            <w:tcW w:w="5353" w:type="dxa"/>
          </w:tcPr>
          <w:p w:rsidR="009E5C8B" w:rsidRPr="00A871CE" w:rsidRDefault="00737E93" w:rsidP="00737E93">
            <w:pPr>
              <w:pStyle w:val="AralkYok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A871CE">
              <w:rPr>
                <w:rFonts w:ascii="Times New Roman" w:hAnsi="Times New Roman"/>
                <w:sz w:val="24"/>
                <w:szCs w:val="24"/>
                <w:lang w:eastAsia="tr-TR"/>
              </w:rPr>
              <w:t>Öğretim elemanından</w:t>
            </w:r>
          </w:p>
        </w:tc>
        <w:tc>
          <w:tcPr>
            <w:tcW w:w="1559" w:type="dxa"/>
          </w:tcPr>
          <w:p w:rsidR="009E5C8B" w:rsidRPr="00A871CE" w:rsidRDefault="009E5C8B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24" w:type="dxa"/>
          </w:tcPr>
          <w:p w:rsidR="009E5C8B" w:rsidRPr="00A871CE" w:rsidRDefault="009E5C8B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</w:tr>
      <w:tr w:rsidR="009E5C8B" w:rsidRPr="00A871CE" w:rsidTr="00954B9F">
        <w:trPr>
          <w:trHeight w:val="340"/>
        </w:trPr>
        <w:tc>
          <w:tcPr>
            <w:tcW w:w="5353" w:type="dxa"/>
          </w:tcPr>
          <w:p w:rsidR="009E5C8B" w:rsidRPr="00A871CE" w:rsidRDefault="00104219" w:rsidP="00104219">
            <w:pPr>
              <w:pStyle w:val="AralkYok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A871CE">
              <w:rPr>
                <w:rFonts w:ascii="Times New Roman" w:hAnsi="Times New Roman"/>
                <w:sz w:val="24"/>
                <w:szCs w:val="24"/>
                <w:lang w:eastAsia="tr-TR"/>
              </w:rPr>
              <w:t>İlaç dozu hesapla</w:t>
            </w:r>
            <w:r w:rsidR="00F66794" w:rsidRPr="00A871CE">
              <w:rPr>
                <w:rFonts w:ascii="Times New Roman" w:hAnsi="Times New Roman"/>
                <w:sz w:val="24"/>
                <w:szCs w:val="24"/>
                <w:lang w:eastAsia="tr-TR"/>
              </w:rPr>
              <w:t>ma rehberini yanında bulundurma</w:t>
            </w:r>
          </w:p>
        </w:tc>
        <w:tc>
          <w:tcPr>
            <w:tcW w:w="1559" w:type="dxa"/>
          </w:tcPr>
          <w:p w:rsidR="009E5C8B" w:rsidRPr="00A871CE" w:rsidRDefault="00104219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24" w:type="dxa"/>
          </w:tcPr>
          <w:p w:rsidR="009E5C8B" w:rsidRPr="00A871CE" w:rsidRDefault="00104219" w:rsidP="00104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23</w:t>
            </w:r>
            <w:r w:rsidR="009E5C8B" w:rsidRPr="00A871CE">
              <w:rPr>
                <w:rFonts w:ascii="Times New Roman" w:hAnsi="Times New Roman"/>
                <w:sz w:val="24"/>
                <w:szCs w:val="24"/>
              </w:rPr>
              <w:t>,</w:t>
            </w:r>
            <w:r w:rsidRPr="00A871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5C8B" w:rsidRPr="00A871CE" w:rsidTr="00954B9F">
        <w:trPr>
          <w:trHeight w:val="340"/>
        </w:trPr>
        <w:tc>
          <w:tcPr>
            <w:tcW w:w="5353" w:type="dxa"/>
          </w:tcPr>
          <w:p w:rsidR="009E5C8B" w:rsidRPr="00A871CE" w:rsidRDefault="00104219" w:rsidP="00737E93">
            <w:pPr>
              <w:pStyle w:val="AralkYok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A871CE">
              <w:rPr>
                <w:rFonts w:ascii="Times New Roman" w:hAnsi="Times New Roman"/>
                <w:sz w:val="24"/>
                <w:szCs w:val="24"/>
                <w:lang w:eastAsia="tr-TR"/>
              </w:rPr>
              <w:t>İlaç hesapla</w:t>
            </w:r>
            <w:r w:rsidR="00F66794" w:rsidRPr="00A871CE">
              <w:rPr>
                <w:rFonts w:ascii="Times New Roman" w:hAnsi="Times New Roman"/>
                <w:sz w:val="24"/>
                <w:szCs w:val="24"/>
                <w:lang w:eastAsia="tr-TR"/>
              </w:rPr>
              <w:t>ma formülünü yanında bulundurma</w:t>
            </w:r>
          </w:p>
        </w:tc>
        <w:tc>
          <w:tcPr>
            <w:tcW w:w="1559" w:type="dxa"/>
          </w:tcPr>
          <w:p w:rsidR="009E5C8B" w:rsidRPr="00A871CE" w:rsidRDefault="009E5C8B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10</w:t>
            </w:r>
            <w:r w:rsidR="00104219" w:rsidRPr="00A871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</w:tcPr>
          <w:p w:rsidR="009E5C8B" w:rsidRPr="00A871CE" w:rsidRDefault="00104219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22</w:t>
            </w:r>
            <w:r w:rsidR="009E5C8B" w:rsidRPr="00A871CE">
              <w:rPr>
                <w:rFonts w:ascii="Times New Roman" w:hAnsi="Times New Roman"/>
                <w:sz w:val="24"/>
                <w:szCs w:val="24"/>
              </w:rPr>
              <w:t>,</w:t>
            </w:r>
            <w:r w:rsidRPr="00A871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E5C8B" w:rsidRPr="00A871CE" w:rsidTr="00954B9F">
        <w:trPr>
          <w:trHeight w:val="340"/>
        </w:trPr>
        <w:tc>
          <w:tcPr>
            <w:tcW w:w="5353" w:type="dxa"/>
          </w:tcPr>
          <w:p w:rsidR="009E5C8B" w:rsidRPr="00A871CE" w:rsidRDefault="00104219" w:rsidP="00104219">
            <w:pPr>
              <w:pStyle w:val="AralkYok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A871CE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Yardım almak istemeyen </w:t>
            </w:r>
          </w:p>
        </w:tc>
        <w:tc>
          <w:tcPr>
            <w:tcW w:w="1559" w:type="dxa"/>
          </w:tcPr>
          <w:p w:rsidR="009E5C8B" w:rsidRPr="00A871CE" w:rsidRDefault="00104219" w:rsidP="00104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24" w:type="dxa"/>
          </w:tcPr>
          <w:p w:rsidR="009E5C8B" w:rsidRPr="00A871CE" w:rsidRDefault="00104219" w:rsidP="00104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 xml:space="preserve">18,2 </w:t>
            </w:r>
          </w:p>
        </w:tc>
      </w:tr>
      <w:tr w:rsidR="009E5C8B" w:rsidRPr="00A871CE" w:rsidTr="00954B9F">
        <w:trPr>
          <w:trHeight w:val="340"/>
        </w:trPr>
        <w:tc>
          <w:tcPr>
            <w:tcW w:w="5353" w:type="dxa"/>
            <w:tcBorders>
              <w:bottom w:val="single" w:sz="12" w:space="0" w:color="auto"/>
            </w:tcBorders>
          </w:tcPr>
          <w:p w:rsidR="009E5C8B" w:rsidRPr="00A871CE" w:rsidRDefault="00F66794" w:rsidP="00F66794">
            <w:pPr>
              <w:pStyle w:val="AralkYok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A871CE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Hemşirelerden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9E5C8B" w:rsidRPr="00A871CE" w:rsidRDefault="00104219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24" w:type="dxa"/>
            <w:tcBorders>
              <w:bottom w:val="single" w:sz="12" w:space="0" w:color="auto"/>
            </w:tcBorders>
          </w:tcPr>
          <w:p w:rsidR="009E5C8B" w:rsidRPr="00A871CE" w:rsidRDefault="00104219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4F5084" w:rsidRPr="00A871CE" w:rsidTr="00954B9F">
        <w:trPr>
          <w:trHeight w:val="340"/>
        </w:trPr>
        <w:tc>
          <w:tcPr>
            <w:tcW w:w="8436" w:type="dxa"/>
            <w:gridSpan w:val="3"/>
            <w:tcBorders>
              <w:top w:val="single" w:sz="4" w:space="0" w:color="auto"/>
            </w:tcBorders>
          </w:tcPr>
          <w:p w:rsidR="004F5084" w:rsidRPr="00A871CE" w:rsidRDefault="004F5084" w:rsidP="00B949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71CE">
              <w:rPr>
                <w:rFonts w:ascii="Times New Roman" w:hAnsi="Times New Roman"/>
                <w:b/>
                <w:sz w:val="24"/>
                <w:szCs w:val="24"/>
              </w:rPr>
              <w:t xml:space="preserve">Öğrencilerin hesap makinesi kullanmak isteme durumu </w:t>
            </w:r>
          </w:p>
        </w:tc>
      </w:tr>
      <w:tr w:rsidR="009E5C8B" w:rsidRPr="00A871CE" w:rsidTr="00954B9F">
        <w:trPr>
          <w:trHeight w:val="340"/>
        </w:trPr>
        <w:tc>
          <w:tcPr>
            <w:tcW w:w="5353" w:type="dxa"/>
          </w:tcPr>
          <w:p w:rsidR="009E5C8B" w:rsidRPr="00A871CE" w:rsidRDefault="005A6AC0" w:rsidP="003A77D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İsteyen</w:t>
            </w:r>
          </w:p>
        </w:tc>
        <w:tc>
          <w:tcPr>
            <w:tcW w:w="1559" w:type="dxa"/>
          </w:tcPr>
          <w:p w:rsidR="009E5C8B" w:rsidRPr="00A871CE" w:rsidRDefault="009E5C8B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524" w:type="dxa"/>
          </w:tcPr>
          <w:p w:rsidR="009E5C8B" w:rsidRPr="00A871CE" w:rsidRDefault="009E5C8B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</w:tr>
      <w:tr w:rsidR="009E5C8B" w:rsidRPr="00A871CE" w:rsidTr="00954B9F">
        <w:trPr>
          <w:trHeight w:val="340"/>
        </w:trPr>
        <w:tc>
          <w:tcPr>
            <w:tcW w:w="5353" w:type="dxa"/>
            <w:tcBorders>
              <w:bottom w:val="single" w:sz="12" w:space="0" w:color="auto"/>
            </w:tcBorders>
          </w:tcPr>
          <w:p w:rsidR="009E5C8B" w:rsidRPr="00A871CE" w:rsidRDefault="005A6AC0" w:rsidP="003A77D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İstemeyen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9E5C8B" w:rsidRPr="00A871CE" w:rsidRDefault="009E5C8B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524" w:type="dxa"/>
            <w:tcBorders>
              <w:bottom w:val="single" w:sz="12" w:space="0" w:color="auto"/>
            </w:tcBorders>
          </w:tcPr>
          <w:p w:rsidR="009E5C8B" w:rsidRPr="00A871CE" w:rsidRDefault="009E5C8B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</w:tr>
      <w:tr w:rsidR="004F5084" w:rsidRPr="00A871CE" w:rsidTr="00954B9F">
        <w:trPr>
          <w:trHeight w:val="340"/>
        </w:trPr>
        <w:tc>
          <w:tcPr>
            <w:tcW w:w="8436" w:type="dxa"/>
            <w:gridSpan w:val="3"/>
          </w:tcPr>
          <w:p w:rsidR="004F5084" w:rsidRPr="00A871CE" w:rsidRDefault="00B949F4" w:rsidP="004F50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1CE">
              <w:rPr>
                <w:rFonts w:ascii="Times New Roman" w:hAnsi="Times New Roman"/>
                <w:b/>
                <w:sz w:val="24"/>
                <w:szCs w:val="24"/>
              </w:rPr>
              <w:t>İsteyenlerin</w:t>
            </w:r>
            <w:r w:rsidR="004F5084" w:rsidRPr="00A871CE">
              <w:rPr>
                <w:rFonts w:ascii="Times New Roman" w:hAnsi="Times New Roman"/>
                <w:b/>
                <w:sz w:val="24"/>
                <w:szCs w:val="24"/>
              </w:rPr>
              <w:t xml:space="preserve"> nedeni (n:164)</w:t>
            </w:r>
          </w:p>
        </w:tc>
      </w:tr>
      <w:tr w:rsidR="009E5C8B" w:rsidRPr="00A871CE" w:rsidTr="00954B9F">
        <w:trPr>
          <w:trHeight w:val="340"/>
        </w:trPr>
        <w:tc>
          <w:tcPr>
            <w:tcW w:w="5353" w:type="dxa"/>
          </w:tcPr>
          <w:p w:rsidR="009E5C8B" w:rsidRPr="00A871CE" w:rsidRDefault="009E5C8B" w:rsidP="003A77D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Kolay, hızlı ve pratik olduğu için</w:t>
            </w:r>
          </w:p>
        </w:tc>
        <w:tc>
          <w:tcPr>
            <w:tcW w:w="1559" w:type="dxa"/>
          </w:tcPr>
          <w:p w:rsidR="009E5C8B" w:rsidRPr="00A871CE" w:rsidRDefault="004F5084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24" w:type="dxa"/>
          </w:tcPr>
          <w:p w:rsidR="009E5C8B" w:rsidRPr="00A871CE" w:rsidRDefault="004F5084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57</w:t>
            </w:r>
            <w:r w:rsidR="009E5C8B" w:rsidRPr="00A871CE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9E5C8B" w:rsidRPr="00A871CE" w:rsidTr="00954B9F">
        <w:trPr>
          <w:trHeight w:val="340"/>
        </w:trPr>
        <w:tc>
          <w:tcPr>
            <w:tcW w:w="5353" w:type="dxa"/>
          </w:tcPr>
          <w:p w:rsidR="009E5C8B" w:rsidRPr="00A871CE" w:rsidRDefault="004F5084" w:rsidP="003A77D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D</w:t>
            </w:r>
            <w:r w:rsidR="00104219" w:rsidRPr="00A871CE">
              <w:rPr>
                <w:rFonts w:ascii="Times New Roman" w:hAnsi="Times New Roman"/>
                <w:sz w:val="24"/>
                <w:szCs w:val="24"/>
              </w:rPr>
              <w:t>oğru sonuç verdiği</w:t>
            </w:r>
            <w:r w:rsidRPr="00A871CE">
              <w:rPr>
                <w:rFonts w:ascii="Times New Roman" w:hAnsi="Times New Roman"/>
                <w:sz w:val="24"/>
                <w:szCs w:val="24"/>
              </w:rPr>
              <w:t xml:space="preserve"> ve emin olmak</w:t>
            </w:r>
            <w:r w:rsidR="00104219" w:rsidRPr="00A871CE">
              <w:rPr>
                <w:rFonts w:ascii="Times New Roman" w:hAnsi="Times New Roman"/>
                <w:sz w:val="24"/>
                <w:szCs w:val="24"/>
              </w:rPr>
              <w:t xml:space="preserve"> için</w:t>
            </w:r>
          </w:p>
        </w:tc>
        <w:tc>
          <w:tcPr>
            <w:tcW w:w="1559" w:type="dxa"/>
          </w:tcPr>
          <w:p w:rsidR="009E5C8B" w:rsidRPr="00A871CE" w:rsidRDefault="004F5084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24" w:type="dxa"/>
          </w:tcPr>
          <w:p w:rsidR="009E5C8B" w:rsidRPr="00A871CE" w:rsidRDefault="004F5084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</w:tr>
      <w:tr w:rsidR="009E5C8B" w:rsidRPr="00A871CE" w:rsidTr="00954B9F">
        <w:trPr>
          <w:trHeight w:val="340"/>
        </w:trPr>
        <w:tc>
          <w:tcPr>
            <w:tcW w:w="5353" w:type="dxa"/>
          </w:tcPr>
          <w:p w:rsidR="009E5C8B" w:rsidRPr="00A871CE" w:rsidRDefault="000B3415" w:rsidP="000B3415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Matematiğine güvenmeyenler</w:t>
            </w:r>
          </w:p>
        </w:tc>
        <w:tc>
          <w:tcPr>
            <w:tcW w:w="1559" w:type="dxa"/>
          </w:tcPr>
          <w:p w:rsidR="009E5C8B" w:rsidRPr="00A871CE" w:rsidRDefault="009E5C8B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24" w:type="dxa"/>
          </w:tcPr>
          <w:p w:rsidR="009E5C8B" w:rsidRPr="00A871CE" w:rsidRDefault="009E5C8B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4F5084" w:rsidRPr="00A871CE" w:rsidTr="00954B9F">
        <w:trPr>
          <w:trHeight w:val="340"/>
        </w:trPr>
        <w:tc>
          <w:tcPr>
            <w:tcW w:w="8436" w:type="dxa"/>
            <w:gridSpan w:val="3"/>
            <w:tcBorders>
              <w:top w:val="single" w:sz="4" w:space="0" w:color="auto"/>
            </w:tcBorders>
          </w:tcPr>
          <w:p w:rsidR="004F5084" w:rsidRPr="00A871CE" w:rsidRDefault="004F5084" w:rsidP="004F50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1CE">
              <w:rPr>
                <w:rFonts w:ascii="Times New Roman" w:hAnsi="Times New Roman"/>
                <w:b/>
                <w:sz w:val="24"/>
                <w:szCs w:val="24"/>
              </w:rPr>
              <w:t>Öğrencinin doz hesabını öğrendiği  dersler</w:t>
            </w:r>
          </w:p>
        </w:tc>
      </w:tr>
      <w:tr w:rsidR="009E5C8B" w:rsidRPr="00A871CE" w:rsidTr="00954B9F">
        <w:trPr>
          <w:trHeight w:val="340"/>
        </w:trPr>
        <w:tc>
          <w:tcPr>
            <w:tcW w:w="5353" w:type="dxa"/>
          </w:tcPr>
          <w:p w:rsidR="009E5C8B" w:rsidRPr="00A871CE" w:rsidRDefault="0021124F" w:rsidP="003A77D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Hemşirelik E</w:t>
            </w:r>
            <w:r w:rsidR="009E5C8B" w:rsidRPr="00A871CE">
              <w:rPr>
                <w:rFonts w:ascii="Times New Roman" w:hAnsi="Times New Roman"/>
                <w:sz w:val="24"/>
                <w:szCs w:val="24"/>
              </w:rPr>
              <w:t>sasları</w:t>
            </w:r>
          </w:p>
        </w:tc>
        <w:tc>
          <w:tcPr>
            <w:tcW w:w="1559" w:type="dxa"/>
          </w:tcPr>
          <w:p w:rsidR="009E5C8B" w:rsidRPr="00A871CE" w:rsidRDefault="009E5C8B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524" w:type="dxa"/>
          </w:tcPr>
          <w:p w:rsidR="009E5C8B" w:rsidRPr="00A871CE" w:rsidRDefault="009E5C8B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</w:tr>
      <w:tr w:rsidR="009E5C8B" w:rsidRPr="00A871CE" w:rsidTr="00954B9F">
        <w:trPr>
          <w:trHeight w:val="340"/>
        </w:trPr>
        <w:tc>
          <w:tcPr>
            <w:tcW w:w="5353" w:type="dxa"/>
          </w:tcPr>
          <w:p w:rsidR="009E5C8B" w:rsidRPr="00A871CE" w:rsidRDefault="0021124F" w:rsidP="003A77D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 xml:space="preserve">Hemşirelik </w:t>
            </w:r>
            <w:r w:rsidR="009E5C8B" w:rsidRPr="00A871CE">
              <w:rPr>
                <w:rFonts w:ascii="Times New Roman" w:hAnsi="Times New Roman"/>
                <w:sz w:val="24"/>
                <w:szCs w:val="24"/>
              </w:rPr>
              <w:t>Esaslar</w:t>
            </w:r>
            <w:r w:rsidRPr="00A871CE">
              <w:rPr>
                <w:rFonts w:ascii="Times New Roman" w:hAnsi="Times New Roman"/>
                <w:sz w:val="24"/>
                <w:szCs w:val="24"/>
              </w:rPr>
              <w:t>ı + İç Hastalıkları Hemşireliği</w:t>
            </w:r>
          </w:p>
        </w:tc>
        <w:tc>
          <w:tcPr>
            <w:tcW w:w="1559" w:type="dxa"/>
          </w:tcPr>
          <w:p w:rsidR="009E5C8B" w:rsidRPr="00A871CE" w:rsidRDefault="009E5C8B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24" w:type="dxa"/>
          </w:tcPr>
          <w:p w:rsidR="009E5C8B" w:rsidRPr="00A871CE" w:rsidRDefault="009E5C8B" w:rsidP="00211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9E5C8B" w:rsidRPr="00A871CE" w:rsidTr="00954B9F">
        <w:trPr>
          <w:trHeight w:val="340"/>
        </w:trPr>
        <w:tc>
          <w:tcPr>
            <w:tcW w:w="5353" w:type="dxa"/>
          </w:tcPr>
          <w:p w:rsidR="009E5C8B" w:rsidRPr="00A871CE" w:rsidRDefault="0021124F" w:rsidP="003A77D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 xml:space="preserve">Hemşirelik </w:t>
            </w:r>
            <w:r w:rsidR="009E5C8B" w:rsidRPr="00A871CE">
              <w:rPr>
                <w:rFonts w:ascii="Times New Roman" w:hAnsi="Times New Roman"/>
                <w:sz w:val="24"/>
                <w:szCs w:val="24"/>
              </w:rPr>
              <w:t>Esaslar</w:t>
            </w:r>
            <w:r w:rsidRPr="00A871CE">
              <w:rPr>
                <w:rFonts w:ascii="Times New Roman" w:hAnsi="Times New Roman"/>
                <w:sz w:val="24"/>
                <w:szCs w:val="24"/>
              </w:rPr>
              <w:t>ı</w:t>
            </w:r>
            <w:r w:rsidR="009E5C8B" w:rsidRPr="00A871CE">
              <w:rPr>
                <w:rFonts w:ascii="Times New Roman" w:hAnsi="Times New Roman"/>
                <w:sz w:val="24"/>
                <w:szCs w:val="24"/>
              </w:rPr>
              <w:t xml:space="preserve"> + Çocuk</w:t>
            </w:r>
            <w:r w:rsidRPr="00A871CE">
              <w:rPr>
                <w:rFonts w:ascii="Times New Roman" w:hAnsi="Times New Roman"/>
                <w:sz w:val="24"/>
                <w:szCs w:val="24"/>
              </w:rPr>
              <w:t xml:space="preserve"> Sağlığı Hemşireliği</w:t>
            </w:r>
          </w:p>
        </w:tc>
        <w:tc>
          <w:tcPr>
            <w:tcW w:w="1559" w:type="dxa"/>
          </w:tcPr>
          <w:p w:rsidR="009E5C8B" w:rsidRPr="00A871CE" w:rsidRDefault="009E5C8B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24" w:type="dxa"/>
          </w:tcPr>
          <w:p w:rsidR="009E5C8B" w:rsidRPr="00A871CE" w:rsidRDefault="009E5C8B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21124F" w:rsidRPr="00A871CE" w:rsidTr="00954B9F">
        <w:trPr>
          <w:trHeight w:val="340"/>
        </w:trPr>
        <w:tc>
          <w:tcPr>
            <w:tcW w:w="5353" w:type="dxa"/>
          </w:tcPr>
          <w:p w:rsidR="0021124F" w:rsidRPr="00A871CE" w:rsidRDefault="000B3415" w:rsidP="003A77D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 xml:space="preserve">Hemşirelik Esasları + </w:t>
            </w:r>
            <w:r w:rsidR="0021124F" w:rsidRPr="00A871CE">
              <w:rPr>
                <w:rFonts w:ascii="Times New Roman" w:hAnsi="Times New Roman"/>
                <w:sz w:val="24"/>
                <w:szCs w:val="24"/>
              </w:rPr>
              <w:t>Diğer dersler</w:t>
            </w:r>
          </w:p>
        </w:tc>
        <w:tc>
          <w:tcPr>
            <w:tcW w:w="1559" w:type="dxa"/>
          </w:tcPr>
          <w:p w:rsidR="0021124F" w:rsidRPr="00A871CE" w:rsidRDefault="0021124F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24" w:type="dxa"/>
          </w:tcPr>
          <w:p w:rsidR="0021124F" w:rsidRPr="00A871CE" w:rsidRDefault="0021124F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18.6</w:t>
            </w:r>
          </w:p>
        </w:tc>
      </w:tr>
      <w:tr w:rsidR="009A2D73" w:rsidRPr="00A871CE" w:rsidTr="00954B9F">
        <w:trPr>
          <w:trHeight w:val="340"/>
        </w:trPr>
        <w:tc>
          <w:tcPr>
            <w:tcW w:w="8436" w:type="dxa"/>
            <w:gridSpan w:val="3"/>
          </w:tcPr>
          <w:p w:rsidR="009A2D73" w:rsidRPr="00A871CE" w:rsidRDefault="009A2D73" w:rsidP="009A2D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1CE">
              <w:rPr>
                <w:rFonts w:ascii="Times New Roman" w:hAnsi="Times New Roman"/>
                <w:b/>
                <w:sz w:val="24"/>
                <w:szCs w:val="24"/>
              </w:rPr>
              <w:t>Konuları pekiştirmeyi sağlayan dersler</w:t>
            </w:r>
          </w:p>
        </w:tc>
      </w:tr>
      <w:tr w:rsidR="009A2D73" w:rsidRPr="00A871CE" w:rsidTr="00954B9F">
        <w:trPr>
          <w:trHeight w:val="340"/>
        </w:trPr>
        <w:tc>
          <w:tcPr>
            <w:tcW w:w="5353" w:type="dxa"/>
          </w:tcPr>
          <w:p w:rsidR="009A2D73" w:rsidRPr="00A871CE" w:rsidRDefault="009A2D73" w:rsidP="00476DB2">
            <w:pPr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Hemşirelik Esasları</w:t>
            </w:r>
          </w:p>
        </w:tc>
        <w:tc>
          <w:tcPr>
            <w:tcW w:w="1559" w:type="dxa"/>
          </w:tcPr>
          <w:p w:rsidR="009A2D73" w:rsidRPr="00A871CE" w:rsidRDefault="009A2D73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524" w:type="dxa"/>
          </w:tcPr>
          <w:p w:rsidR="009A2D73" w:rsidRPr="00A871CE" w:rsidRDefault="009A2D73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</w:tr>
      <w:tr w:rsidR="009A2D73" w:rsidRPr="00A871CE" w:rsidTr="00954B9F">
        <w:trPr>
          <w:trHeight w:val="340"/>
        </w:trPr>
        <w:tc>
          <w:tcPr>
            <w:tcW w:w="5353" w:type="dxa"/>
          </w:tcPr>
          <w:p w:rsidR="009A2D73" w:rsidRPr="00A871CE" w:rsidRDefault="009A2D73" w:rsidP="00476DB2">
            <w:pPr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Çocuk Sağlığı Hemşireliği</w:t>
            </w:r>
          </w:p>
        </w:tc>
        <w:tc>
          <w:tcPr>
            <w:tcW w:w="1559" w:type="dxa"/>
          </w:tcPr>
          <w:p w:rsidR="009A2D73" w:rsidRPr="00A871CE" w:rsidRDefault="009A2D73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24" w:type="dxa"/>
          </w:tcPr>
          <w:p w:rsidR="009A2D73" w:rsidRPr="00A871CE" w:rsidRDefault="009A2D73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</w:tr>
      <w:tr w:rsidR="009A2D73" w:rsidRPr="00A871CE" w:rsidTr="00954B9F">
        <w:trPr>
          <w:trHeight w:val="340"/>
        </w:trPr>
        <w:tc>
          <w:tcPr>
            <w:tcW w:w="5353" w:type="dxa"/>
          </w:tcPr>
          <w:p w:rsidR="009A2D73" w:rsidRPr="00A871CE" w:rsidRDefault="009A2D73" w:rsidP="00476DB2">
            <w:pPr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İç Hastalıkları Hemşireliği</w:t>
            </w:r>
          </w:p>
        </w:tc>
        <w:tc>
          <w:tcPr>
            <w:tcW w:w="1559" w:type="dxa"/>
          </w:tcPr>
          <w:p w:rsidR="009A2D73" w:rsidRPr="00A871CE" w:rsidRDefault="009A2D73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24" w:type="dxa"/>
          </w:tcPr>
          <w:p w:rsidR="009A2D73" w:rsidRPr="00A871CE" w:rsidRDefault="009A2D73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9A2D73" w:rsidRPr="00A871CE" w:rsidTr="00954B9F">
        <w:trPr>
          <w:trHeight w:val="340"/>
        </w:trPr>
        <w:tc>
          <w:tcPr>
            <w:tcW w:w="5353" w:type="dxa"/>
          </w:tcPr>
          <w:p w:rsidR="009A2D73" w:rsidRPr="00A871CE" w:rsidRDefault="009A2D73" w:rsidP="00476DB2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Cerrahi Hastalıkları Hemşireliği</w:t>
            </w:r>
          </w:p>
        </w:tc>
        <w:tc>
          <w:tcPr>
            <w:tcW w:w="1559" w:type="dxa"/>
          </w:tcPr>
          <w:p w:rsidR="009A2D73" w:rsidRPr="00A871CE" w:rsidRDefault="009A2D73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9A2D73" w:rsidRPr="00A871CE" w:rsidRDefault="009A2D73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9A2D73" w:rsidRPr="00A871CE" w:rsidTr="00954B9F">
        <w:trPr>
          <w:trHeight w:val="340"/>
        </w:trPr>
        <w:tc>
          <w:tcPr>
            <w:tcW w:w="5353" w:type="dxa"/>
          </w:tcPr>
          <w:p w:rsidR="009A2D73" w:rsidRPr="00A871CE" w:rsidRDefault="009A2D73" w:rsidP="00476DB2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Kadın ve Doğum Sağlığı Hemşireliği</w:t>
            </w:r>
          </w:p>
        </w:tc>
        <w:tc>
          <w:tcPr>
            <w:tcW w:w="1559" w:type="dxa"/>
          </w:tcPr>
          <w:p w:rsidR="009A2D73" w:rsidRPr="00A871CE" w:rsidRDefault="009A2D73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9A2D73" w:rsidRPr="00A871CE" w:rsidRDefault="009A2D73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9A2D73" w:rsidRPr="00A871CE" w:rsidTr="00954B9F">
        <w:trPr>
          <w:trHeight w:val="340"/>
        </w:trPr>
        <w:tc>
          <w:tcPr>
            <w:tcW w:w="5353" w:type="dxa"/>
          </w:tcPr>
          <w:p w:rsidR="009A2D73" w:rsidRPr="00A871CE" w:rsidRDefault="009A2D73" w:rsidP="00476DB2">
            <w:pPr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Hemşirelik Esasları + Çocuk Sağlığı Hemşireliği</w:t>
            </w:r>
          </w:p>
        </w:tc>
        <w:tc>
          <w:tcPr>
            <w:tcW w:w="1559" w:type="dxa"/>
          </w:tcPr>
          <w:p w:rsidR="009A2D73" w:rsidRPr="00A871CE" w:rsidRDefault="009A2D73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24" w:type="dxa"/>
          </w:tcPr>
          <w:p w:rsidR="009A2D73" w:rsidRPr="00A871CE" w:rsidRDefault="009A2D73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9A2D73" w:rsidRPr="00A871CE" w:rsidTr="00954B9F">
        <w:trPr>
          <w:trHeight w:val="340"/>
        </w:trPr>
        <w:tc>
          <w:tcPr>
            <w:tcW w:w="5353" w:type="dxa"/>
          </w:tcPr>
          <w:p w:rsidR="009A2D73" w:rsidRPr="00A871CE" w:rsidRDefault="009A2D73" w:rsidP="00476DB2">
            <w:pPr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Hemşirelik Esasları+İç Hastalıkları Hemşireliği</w:t>
            </w:r>
          </w:p>
        </w:tc>
        <w:tc>
          <w:tcPr>
            <w:tcW w:w="1559" w:type="dxa"/>
          </w:tcPr>
          <w:p w:rsidR="009A2D73" w:rsidRPr="00A871CE" w:rsidRDefault="009A2D73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4" w:type="dxa"/>
          </w:tcPr>
          <w:p w:rsidR="009A2D73" w:rsidRPr="00A871CE" w:rsidRDefault="009A2D73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9A2D73" w:rsidRPr="00A871CE" w:rsidTr="00954B9F">
        <w:trPr>
          <w:trHeight w:val="340"/>
        </w:trPr>
        <w:tc>
          <w:tcPr>
            <w:tcW w:w="5353" w:type="dxa"/>
          </w:tcPr>
          <w:p w:rsidR="009A2D73" w:rsidRPr="00A871CE" w:rsidRDefault="009A2D73" w:rsidP="00476DB2">
            <w:pPr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Hemşirelik Esasları+Diğer Dersler</w:t>
            </w:r>
          </w:p>
        </w:tc>
        <w:tc>
          <w:tcPr>
            <w:tcW w:w="1559" w:type="dxa"/>
          </w:tcPr>
          <w:p w:rsidR="009A2D73" w:rsidRPr="00A871CE" w:rsidRDefault="009A2D73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24" w:type="dxa"/>
          </w:tcPr>
          <w:p w:rsidR="009A2D73" w:rsidRPr="00A871CE" w:rsidRDefault="009A2D73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</w:tr>
      <w:tr w:rsidR="009A2D73" w:rsidRPr="00A871CE" w:rsidTr="00954B9F">
        <w:trPr>
          <w:trHeight w:val="340"/>
        </w:trPr>
        <w:tc>
          <w:tcPr>
            <w:tcW w:w="5353" w:type="dxa"/>
          </w:tcPr>
          <w:p w:rsidR="009A2D73" w:rsidRPr="00A871CE" w:rsidRDefault="009A2D73" w:rsidP="00476DB2">
            <w:pPr>
              <w:tabs>
                <w:tab w:val="right" w:pos="2854"/>
              </w:tabs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Hiçbiri</w:t>
            </w:r>
          </w:p>
        </w:tc>
        <w:tc>
          <w:tcPr>
            <w:tcW w:w="1559" w:type="dxa"/>
          </w:tcPr>
          <w:p w:rsidR="009A2D73" w:rsidRPr="00A871CE" w:rsidRDefault="009A2D73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24" w:type="dxa"/>
          </w:tcPr>
          <w:p w:rsidR="009A2D73" w:rsidRPr="00A871CE" w:rsidRDefault="009A2D73" w:rsidP="009A2D73">
            <w:pPr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 xml:space="preserve">        12,3</w:t>
            </w:r>
          </w:p>
        </w:tc>
      </w:tr>
      <w:tr w:rsidR="00E81859" w:rsidRPr="00A871CE" w:rsidTr="00954B9F">
        <w:trPr>
          <w:trHeight w:val="340"/>
        </w:trPr>
        <w:tc>
          <w:tcPr>
            <w:tcW w:w="8436" w:type="dxa"/>
            <w:gridSpan w:val="3"/>
          </w:tcPr>
          <w:p w:rsidR="00E81859" w:rsidRPr="00A871CE" w:rsidRDefault="00E81859" w:rsidP="009A2D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1CE">
              <w:rPr>
                <w:rFonts w:ascii="Times New Roman" w:hAnsi="Times New Roman"/>
                <w:b/>
                <w:sz w:val="24"/>
                <w:szCs w:val="24"/>
              </w:rPr>
              <w:t>Klinik uygulama sırasında ilaç doz hesaplama sıklıkları</w:t>
            </w:r>
          </w:p>
        </w:tc>
      </w:tr>
      <w:tr w:rsidR="00E81859" w:rsidRPr="00A871CE" w:rsidTr="00954B9F">
        <w:trPr>
          <w:trHeight w:val="340"/>
        </w:trPr>
        <w:tc>
          <w:tcPr>
            <w:tcW w:w="5353" w:type="dxa"/>
          </w:tcPr>
          <w:p w:rsidR="00E81859" w:rsidRPr="00A871CE" w:rsidRDefault="00E81859" w:rsidP="00B949F4">
            <w:pPr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Hiç yap</w:t>
            </w:r>
            <w:r w:rsidR="00B949F4" w:rsidRPr="00A871CE">
              <w:rPr>
                <w:rFonts w:ascii="Times New Roman" w:hAnsi="Times New Roman"/>
                <w:sz w:val="24"/>
                <w:szCs w:val="24"/>
              </w:rPr>
              <w:t>mayan</w:t>
            </w:r>
          </w:p>
        </w:tc>
        <w:tc>
          <w:tcPr>
            <w:tcW w:w="1559" w:type="dxa"/>
          </w:tcPr>
          <w:p w:rsidR="00E81859" w:rsidRPr="00A871CE" w:rsidRDefault="00E81859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24" w:type="dxa"/>
          </w:tcPr>
          <w:p w:rsidR="00E81859" w:rsidRPr="00A871CE" w:rsidRDefault="00E81859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</w:tr>
      <w:tr w:rsidR="00E81859" w:rsidRPr="00A871CE" w:rsidTr="00954B9F">
        <w:trPr>
          <w:trHeight w:val="340"/>
        </w:trPr>
        <w:tc>
          <w:tcPr>
            <w:tcW w:w="5353" w:type="dxa"/>
          </w:tcPr>
          <w:p w:rsidR="00E81859" w:rsidRPr="00A871CE" w:rsidRDefault="00E81859" w:rsidP="00B949F4">
            <w:pPr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 xml:space="preserve">Az sayıda </w:t>
            </w:r>
            <w:r w:rsidR="00B949F4" w:rsidRPr="00A871CE">
              <w:rPr>
                <w:rFonts w:ascii="Times New Roman" w:hAnsi="Times New Roman"/>
                <w:sz w:val="24"/>
                <w:szCs w:val="24"/>
              </w:rPr>
              <w:t>yapan</w:t>
            </w:r>
          </w:p>
        </w:tc>
        <w:tc>
          <w:tcPr>
            <w:tcW w:w="1559" w:type="dxa"/>
          </w:tcPr>
          <w:p w:rsidR="00E81859" w:rsidRPr="00A871CE" w:rsidRDefault="00E81859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524" w:type="dxa"/>
          </w:tcPr>
          <w:p w:rsidR="00E81859" w:rsidRPr="00A871CE" w:rsidRDefault="00E81859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</w:tr>
      <w:tr w:rsidR="00E81859" w:rsidRPr="00A871CE" w:rsidTr="00954B9F">
        <w:trPr>
          <w:trHeight w:val="340"/>
        </w:trPr>
        <w:tc>
          <w:tcPr>
            <w:tcW w:w="5353" w:type="dxa"/>
          </w:tcPr>
          <w:p w:rsidR="00E81859" w:rsidRPr="00A871CE" w:rsidRDefault="00E81859" w:rsidP="00B949F4">
            <w:pPr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 xml:space="preserve">Çok sayıda </w:t>
            </w:r>
            <w:r w:rsidR="00B949F4" w:rsidRPr="00A871CE">
              <w:rPr>
                <w:rFonts w:ascii="Times New Roman" w:hAnsi="Times New Roman"/>
                <w:sz w:val="24"/>
                <w:szCs w:val="24"/>
              </w:rPr>
              <w:t>yapan</w:t>
            </w:r>
          </w:p>
        </w:tc>
        <w:tc>
          <w:tcPr>
            <w:tcW w:w="1559" w:type="dxa"/>
          </w:tcPr>
          <w:p w:rsidR="00E81859" w:rsidRPr="00A871CE" w:rsidRDefault="00E81859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24" w:type="dxa"/>
          </w:tcPr>
          <w:p w:rsidR="00E81859" w:rsidRPr="00A871CE" w:rsidRDefault="00E81859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  <w:tr w:rsidR="00E81859" w:rsidRPr="00A871CE" w:rsidTr="00954B9F">
        <w:trPr>
          <w:trHeight w:val="340"/>
        </w:trPr>
        <w:tc>
          <w:tcPr>
            <w:tcW w:w="5353" w:type="dxa"/>
          </w:tcPr>
          <w:p w:rsidR="00E81859" w:rsidRPr="00A871CE" w:rsidRDefault="00B949F4" w:rsidP="00B949F4">
            <w:pPr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Ne çok ne de az yapan</w:t>
            </w:r>
          </w:p>
        </w:tc>
        <w:tc>
          <w:tcPr>
            <w:tcW w:w="1559" w:type="dxa"/>
          </w:tcPr>
          <w:p w:rsidR="00E81859" w:rsidRPr="00A871CE" w:rsidRDefault="00E81859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24" w:type="dxa"/>
          </w:tcPr>
          <w:p w:rsidR="00E81859" w:rsidRPr="00A871CE" w:rsidRDefault="00E81859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1CE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</w:tr>
    </w:tbl>
    <w:p w:rsidR="00954B9F" w:rsidRPr="00A871CE" w:rsidRDefault="00954B9F" w:rsidP="00954B9F">
      <w:pPr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73" w:rsidRPr="00E81859" w:rsidRDefault="00C25303" w:rsidP="00954B9F">
      <w:pPr>
        <w:spacing w:after="6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859">
        <w:rPr>
          <w:rFonts w:ascii="Times New Roman" w:hAnsi="Times New Roman" w:cs="Times New Roman"/>
          <w:sz w:val="24"/>
          <w:szCs w:val="24"/>
        </w:rPr>
        <w:lastRenderedPageBreak/>
        <w:t>Tablo 4.2</w:t>
      </w:r>
      <w:r w:rsidR="009E5C8B" w:rsidRPr="00E81859">
        <w:rPr>
          <w:rFonts w:ascii="Times New Roman" w:hAnsi="Times New Roman" w:cs="Times New Roman"/>
          <w:sz w:val="24"/>
          <w:szCs w:val="24"/>
        </w:rPr>
        <w:t>’de</w:t>
      </w:r>
      <w:r w:rsidR="00FA76E7">
        <w:rPr>
          <w:rFonts w:ascii="Times New Roman" w:hAnsi="Times New Roman" w:cs="Times New Roman"/>
          <w:sz w:val="24"/>
          <w:szCs w:val="24"/>
        </w:rPr>
        <w:t xml:space="preserve"> </w:t>
      </w:r>
      <w:r w:rsidR="0021124F" w:rsidRPr="00A871CE">
        <w:rPr>
          <w:rFonts w:ascii="Times New Roman" w:hAnsi="Times New Roman" w:cs="Times New Roman"/>
          <w:sz w:val="24"/>
          <w:szCs w:val="24"/>
        </w:rPr>
        <w:t xml:space="preserve">öğrencilerin </w:t>
      </w:r>
      <w:r w:rsidR="00A871CE" w:rsidRPr="00A871CE">
        <w:rPr>
          <w:rFonts w:ascii="Times New Roman" w:hAnsi="Times New Roman"/>
          <w:sz w:val="24"/>
          <w:szCs w:val="24"/>
        </w:rPr>
        <w:t xml:space="preserve">ilaç dozu hesaplamaları için yardım istedikleri kaynaklar, hesap makinesi kullanmak isteme durumları, kullanmak isteyenlerin nedenleri, doz hesabı öğrenilen ve pekiştirilen dersler ve klinikte hesaplama sıklıklarına ilişkin düşünceleri </w:t>
      </w:r>
      <w:r w:rsidR="009E5C8B" w:rsidRPr="00A871CE">
        <w:rPr>
          <w:rFonts w:ascii="Times New Roman" w:hAnsi="Times New Roman" w:cs="Times New Roman"/>
          <w:sz w:val="24"/>
          <w:szCs w:val="24"/>
        </w:rPr>
        <w:t>verilmektedir</w:t>
      </w:r>
      <w:r w:rsidR="009E5C8B" w:rsidRPr="00E81859">
        <w:rPr>
          <w:rFonts w:ascii="Times New Roman" w:hAnsi="Times New Roman" w:cs="Times New Roman"/>
          <w:sz w:val="24"/>
          <w:szCs w:val="24"/>
        </w:rPr>
        <w:t xml:space="preserve">. </w:t>
      </w:r>
      <w:r w:rsidRPr="00E81859">
        <w:rPr>
          <w:rFonts w:ascii="Times New Roman" w:hAnsi="Times New Roman" w:cs="Times New Roman"/>
          <w:sz w:val="24"/>
          <w:szCs w:val="24"/>
        </w:rPr>
        <w:t>Çalışmaya katılan ö</w:t>
      </w:r>
      <w:r w:rsidR="009E5C8B" w:rsidRPr="00E81859">
        <w:rPr>
          <w:rFonts w:ascii="Times New Roman" w:hAnsi="Times New Roman" w:cs="Times New Roman"/>
          <w:sz w:val="24"/>
          <w:szCs w:val="24"/>
        </w:rPr>
        <w:t>ğre</w:t>
      </w:r>
      <w:r w:rsidR="000B3415" w:rsidRPr="00E81859">
        <w:rPr>
          <w:rFonts w:ascii="Times New Roman" w:hAnsi="Times New Roman" w:cs="Times New Roman"/>
          <w:sz w:val="24"/>
          <w:szCs w:val="24"/>
        </w:rPr>
        <w:t>nciler</w:t>
      </w:r>
      <w:r w:rsidRPr="00E81859">
        <w:rPr>
          <w:rFonts w:ascii="Times New Roman" w:hAnsi="Times New Roman" w:cs="Times New Roman"/>
          <w:sz w:val="24"/>
          <w:szCs w:val="24"/>
        </w:rPr>
        <w:t xml:space="preserve">in </w:t>
      </w:r>
      <w:r w:rsidR="000B3415" w:rsidRPr="00E81859">
        <w:rPr>
          <w:rFonts w:ascii="Times New Roman" w:hAnsi="Times New Roman" w:cs="Times New Roman"/>
          <w:sz w:val="24"/>
          <w:szCs w:val="24"/>
        </w:rPr>
        <w:t>%29,2</w:t>
      </w:r>
      <w:r w:rsidRPr="00E81859">
        <w:rPr>
          <w:rFonts w:ascii="Times New Roman" w:hAnsi="Times New Roman" w:cs="Times New Roman"/>
          <w:sz w:val="24"/>
          <w:szCs w:val="24"/>
        </w:rPr>
        <w:t>’si</w:t>
      </w:r>
      <w:r w:rsidR="0018729B">
        <w:rPr>
          <w:rFonts w:ascii="Times New Roman" w:hAnsi="Times New Roman" w:cs="Times New Roman"/>
          <w:sz w:val="24"/>
          <w:szCs w:val="24"/>
        </w:rPr>
        <w:t xml:space="preserve"> </w:t>
      </w:r>
      <w:r w:rsidR="009E5C8B" w:rsidRPr="00E81859">
        <w:rPr>
          <w:rFonts w:ascii="Times New Roman" w:hAnsi="Times New Roman" w:cs="Times New Roman"/>
          <w:sz w:val="24"/>
          <w:szCs w:val="24"/>
        </w:rPr>
        <w:t>ilaç doz hesaplamalarını uygularken öğretim elemanlarından yardım beklediklerini belirtmişlerdir. Bunun yanında ilaç dozu hesaplama rehberinin (%23,4) ve ilaç hesaplama formülünün yanlarında olmasını da</w:t>
      </w:r>
      <w:r w:rsidR="00FA76E7">
        <w:rPr>
          <w:rFonts w:ascii="Times New Roman" w:hAnsi="Times New Roman" w:cs="Times New Roman"/>
          <w:sz w:val="24"/>
          <w:szCs w:val="24"/>
        </w:rPr>
        <w:t xml:space="preserve"> </w:t>
      </w:r>
      <w:r w:rsidR="009E5C8B" w:rsidRPr="00E81859">
        <w:rPr>
          <w:rFonts w:ascii="Times New Roman" w:hAnsi="Times New Roman" w:cs="Times New Roman"/>
          <w:sz w:val="24"/>
          <w:szCs w:val="24"/>
        </w:rPr>
        <w:t>(%22,9) i</w:t>
      </w:r>
      <w:r w:rsidR="000B3415" w:rsidRPr="00E81859">
        <w:rPr>
          <w:rFonts w:ascii="Times New Roman" w:hAnsi="Times New Roman" w:cs="Times New Roman"/>
          <w:sz w:val="24"/>
          <w:szCs w:val="24"/>
        </w:rPr>
        <w:t xml:space="preserve">laç doz hesaplamalarında yardımcı olacağını </w:t>
      </w:r>
      <w:r w:rsidRPr="00E81859">
        <w:rPr>
          <w:rFonts w:ascii="Times New Roman" w:hAnsi="Times New Roman" w:cs="Times New Roman"/>
          <w:sz w:val="24"/>
          <w:szCs w:val="24"/>
        </w:rPr>
        <w:t>ifade etmişlerdir. Ö</w:t>
      </w:r>
      <w:r w:rsidR="000B3415" w:rsidRPr="00E81859">
        <w:rPr>
          <w:rFonts w:ascii="Times New Roman" w:hAnsi="Times New Roman" w:cs="Times New Roman"/>
          <w:sz w:val="24"/>
          <w:szCs w:val="24"/>
        </w:rPr>
        <w:t xml:space="preserve">ğrencilerin %64,5’i </w:t>
      </w:r>
      <w:r w:rsidR="009E5C8B" w:rsidRPr="00E81859">
        <w:rPr>
          <w:rFonts w:ascii="Times New Roman" w:hAnsi="Times New Roman" w:cs="Times New Roman"/>
          <w:sz w:val="24"/>
          <w:szCs w:val="24"/>
        </w:rPr>
        <w:t xml:space="preserve">ilaç dozu hesaplamaları sırasında hesap makinesi kullanmak istemediklerini belirtirken, </w:t>
      </w:r>
      <w:r w:rsidRPr="00E81859">
        <w:rPr>
          <w:rFonts w:ascii="Times New Roman" w:hAnsi="Times New Roman" w:cs="Times New Roman"/>
          <w:sz w:val="24"/>
          <w:szCs w:val="24"/>
        </w:rPr>
        <w:t>%</w:t>
      </w:r>
      <w:r w:rsidR="000B3415" w:rsidRPr="00E81859">
        <w:rPr>
          <w:rFonts w:ascii="Times New Roman" w:hAnsi="Times New Roman" w:cs="Times New Roman"/>
          <w:sz w:val="24"/>
          <w:szCs w:val="24"/>
        </w:rPr>
        <w:t>35,5’i</w:t>
      </w:r>
      <w:r w:rsidR="009E5C8B" w:rsidRPr="00E81859">
        <w:rPr>
          <w:rFonts w:ascii="Times New Roman" w:hAnsi="Times New Roman" w:cs="Times New Roman"/>
          <w:sz w:val="24"/>
          <w:szCs w:val="24"/>
        </w:rPr>
        <w:t xml:space="preserve"> hesap makinesi kullanmak istediklerini ve </w:t>
      </w:r>
      <w:r w:rsidRPr="00E81859">
        <w:rPr>
          <w:rFonts w:ascii="Times New Roman" w:hAnsi="Times New Roman" w:cs="Times New Roman"/>
          <w:sz w:val="24"/>
          <w:szCs w:val="24"/>
        </w:rPr>
        <w:t>%57,5’i ise</w:t>
      </w:r>
      <w:r w:rsidR="00FA76E7">
        <w:rPr>
          <w:rFonts w:ascii="Times New Roman" w:hAnsi="Times New Roman" w:cs="Times New Roman"/>
          <w:sz w:val="24"/>
          <w:szCs w:val="24"/>
        </w:rPr>
        <w:t xml:space="preserve"> </w:t>
      </w:r>
      <w:r w:rsidR="006F5C4C" w:rsidRPr="00E81859">
        <w:rPr>
          <w:rFonts w:ascii="Times New Roman" w:hAnsi="Times New Roman" w:cs="Times New Roman"/>
          <w:sz w:val="24"/>
          <w:szCs w:val="24"/>
        </w:rPr>
        <w:t>“</w:t>
      </w:r>
      <w:r w:rsidR="009E5C8B" w:rsidRPr="00E81859">
        <w:rPr>
          <w:rFonts w:ascii="Times New Roman" w:hAnsi="Times New Roman" w:cs="Times New Roman"/>
          <w:sz w:val="24"/>
          <w:szCs w:val="24"/>
        </w:rPr>
        <w:t>kolay,</w:t>
      </w:r>
      <w:r w:rsidRPr="00E81859">
        <w:rPr>
          <w:rFonts w:ascii="Times New Roman" w:hAnsi="Times New Roman" w:cs="Times New Roman"/>
          <w:sz w:val="24"/>
          <w:szCs w:val="24"/>
        </w:rPr>
        <w:t xml:space="preserve"> hızlı ve pratik </w:t>
      </w:r>
      <w:r w:rsidR="009E5C8B" w:rsidRPr="00E81859">
        <w:rPr>
          <w:rFonts w:ascii="Times New Roman" w:hAnsi="Times New Roman" w:cs="Times New Roman"/>
          <w:sz w:val="24"/>
          <w:szCs w:val="24"/>
        </w:rPr>
        <w:t>olduğu için</w:t>
      </w:r>
      <w:r w:rsidRPr="00E81859">
        <w:rPr>
          <w:rFonts w:ascii="Times New Roman" w:hAnsi="Times New Roman" w:cs="Times New Roman"/>
          <w:sz w:val="24"/>
          <w:szCs w:val="24"/>
        </w:rPr>
        <w:t>”</w:t>
      </w:r>
      <w:r w:rsidR="009E5C8B" w:rsidRPr="00E81859">
        <w:rPr>
          <w:rFonts w:ascii="Times New Roman" w:hAnsi="Times New Roman" w:cs="Times New Roman"/>
          <w:sz w:val="24"/>
          <w:szCs w:val="24"/>
        </w:rPr>
        <w:t xml:space="preserve"> kullanmak istediklerini</w:t>
      </w:r>
      <w:r w:rsidR="000B3415" w:rsidRPr="00E81859">
        <w:rPr>
          <w:rFonts w:ascii="Times New Roman" w:hAnsi="Times New Roman" w:cs="Times New Roman"/>
          <w:sz w:val="24"/>
          <w:szCs w:val="24"/>
        </w:rPr>
        <w:t xml:space="preserve"> belirtmişlerdir. Öğrencilerin </w:t>
      </w:r>
      <w:r w:rsidR="009E5C8B" w:rsidRPr="00E81859">
        <w:rPr>
          <w:rFonts w:ascii="Times New Roman" w:hAnsi="Times New Roman" w:cs="Times New Roman"/>
          <w:sz w:val="24"/>
          <w:szCs w:val="24"/>
        </w:rPr>
        <w:t>%</w:t>
      </w:r>
      <w:r w:rsidRPr="00E81859">
        <w:rPr>
          <w:rFonts w:ascii="Times New Roman" w:hAnsi="Times New Roman" w:cs="Times New Roman"/>
          <w:sz w:val="24"/>
          <w:szCs w:val="24"/>
        </w:rPr>
        <w:t xml:space="preserve">58,7’si </w:t>
      </w:r>
      <w:r w:rsidR="006F5C4C" w:rsidRPr="00E81859">
        <w:rPr>
          <w:rFonts w:ascii="Times New Roman" w:hAnsi="Times New Roman" w:cs="Times New Roman"/>
          <w:sz w:val="24"/>
          <w:szCs w:val="24"/>
        </w:rPr>
        <w:t>doz hesaplamalarını “Hemşirelik Esasları”</w:t>
      </w:r>
      <w:r w:rsidR="007662D9">
        <w:rPr>
          <w:rFonts w:ascii="Times New Roman" w:hAnsi="Times New Roman" w:cs="Times New Roman"/>
          <w:sz w:val="24"/>
          <w:szCs w:val="24"/>
        </w:rPr>
        <w:t xml:space="preserve"> </w:t>
      </w:r>
      <w:r w:rsidR="009E5C8B" w:rsidRPr="00E81859">
        <w:rPr>
          <w:rFonts w:ascii="Times New Roman" w:hAnsi="Times New Roman" w:cs="Times New Roman"/>
          <w:sz w:val="24"/>
          <w:szCs w:val="24"/>
        </w:rPr>
        <w:t xml:space="preserve">dersinden öğrendiklerini belirtirken, </w:t>
      </w:r>
      <w:r w:rsidR="009A2D73" w:rsidRPr="00E81859">
        <w:rPr>
          <w:rFonts w:ascii="Times New Roman" w:hAnsi="Times New Roman" w:cs="Times New Roman"/>
          <w:sz w:val="24"/>
          <w:szCs w:val="24"/>
        </w:rPr>
        <w:t>%</w:t>
      </w:r>
      <w:r w:rsidR="009E5C8B" w:rsidRPr="00E81859">
        <w:rPr>
          <w:rFonts w:ascii="Times New Roman" w:hAnsi="Times New Roman" w:cs="Times New Roman"/>
          <w:sz w:val="24"/>
          <w:szCs w:val="24"/>
        </w:rPr>
        <w:t>16</w:t>
      </w:r>
      <w:r w:rsidR="00C154C6" w:rsidRPr="00E81859">
        <w:rPr>
          <w:rFonts w:ascii="Times New Roman" w:hAnsi="Times New Roman" w:cs="Times New Roman"/>
          <w:sz w:val="24"/>
          <w:szCs w:val="24"/>
        </w:rPr>
        <w:t>.0</w:t>
      </w:r>
      <w:r w:rsidR="006F5C4C" w:rsidRPr="00E81859">
        <w:rPr>
          <w:rFonts w:ascii="Times New Roman" w:hAnsi="Times New Roman" w:cs="Times New Roman"/>
          <w:sz w:val="24"/>
          <w:szCs w:val="24"/>
        </w:rPr>
        <w:t>’sı da “</w:t>
      </w:r>
      <w:r w:rsidR="0021124F" w:rsidRPr="00E81859">
        <w:rPr>
          <w:rFonts w:ascii="Times New Roman" w:hAnsi="Times New Roman" w:cs="Times New Roman"/>
          <w:sz w:val="24"/>
          <w:szCs w:val="24"/>
        </w:rPr>
        <w:t xml:space="preserve">Hemşirelik Esasları </w:t>
      </w:r>
      <w:r w:rsidR="009E5C8B" w:rsidRPr="00E81859">
        <w:rPr>
          <w:rFonts w:ascii="Times New Roman" w:hAnsi="Times New Roman" w:cs="Times New Roman"/>
          <w:sz w:val="24"/>
          <w:szCs w:val="24"/>
        </w:rPr>
        <w:t xml:space="preserve">ve </w:t>
      </w:r>
      <w:r w:rsidR="0021124F" w:rsidRPr="00E81859">
        <w:rPr>
          <w:rFonts w:ascii="Times New Roman" w:hAnsi="Times New Roman" w:cs="Times New Roman"/>
          <w:sz w:val="24"/>
          <w:szCs w:val="24"/>
        </w:rPr>
        <w:t xml:space="preserve">Çocuk Sağlığı </w:t>
      </w:r>
      <w:r w:rsidR="006F5C4C" w:rsidRPr="00E81859">
        <w:rPr>
          <w:rFonts w:ascii="Times New Roman" w:hAnsi="Times New Roman" w:cs="Times New Roman"/>
          <w:sz w:val="24"/>
          <w:szCs w:val="24"/>
        </w:rPr>
        <w:t>Hemşireliği”</w:t>
      </w:r>
      <w:r w:rsidR="007662D9">
        <w:rPr>
          <w:rFonts w:ascii="Times New Roman" w:hAnsi="Times New Roman" w:cs="Times New Roman"/>
          <w:sz w:val="24"/>
          <w:szCs w:val="24"/>
        </w:rPr>
        <w:t xml:space="preserve"> </w:t>
      </w:r>
      <w:r w:rsidR="009E5C8B" w:rsidRPr="00E81859">
        <w:rPr>
          <w:rFonts w:ascii="Times New Roman" w:hAnsi="Times New Roman" w:cs="Times New Roman"/>
          <w:sz w:val="24"/>
          <w:szCs w:val="24"/>
        </w:rPr>
        <w:t xml:space="preserve">dersinden öğrendiklerini ifade etmişlerdir. </w:t>
      </w:r>
    </w:p>
    <w:p w:rsidR="00E81859" w:rsidRPr="00E81859" w:rsidRDefault="009A2D73" w:rsidP="00E8185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859">
        <w:rPr>
          <w:rFonts w:ascii="Times New Roman" w:hAnsi="Times New Roman"/>
          <w:sz w:val="24"/>
          <w:szCs w:val="24"/>
        </w:rPr>
        <w:t xml:space="preserve">Öğrencilerin </w:t>
      </w:r>
      <w:r w:rsidR="002A633F" w:rsidRPr="00E81859">
        <w:rPr>
          <w:rFonts w:ascii="Times New Roman" w:hAnsi="Times New Roman"/>
          <w:sz w:val="24"/>
          <w:szCs w:val="24"/>
        </w:rPr>
        <w:t>%</w:t>
      </w:r>
      <w:r w:rsidRPr="00E81859">
        <w:rPr>
          <w:rFonts w:ascii="Times New Roman" w:hAnsi="Times New Roman"/>
          <w:sz w:val="24"/>
          <w:szCs w:val="24"/>
        </w:rPr>
        <w:t xml:space="preserve">56,3’ü </w:t>
      </w:r>
      <w:r w:rsidR="00730DF8" w:rsidRPr="00E81859">
        <w:rPr>
          <w:rFonts w:ascii="Times New Roman" w:hAnsi="Times New Roman"/>
          <w:sz w:val="24"/>
          <w:szCs w:val="24"/>
        </w:rPr>
        <w:t>ilaç doz hesaplamalarını “Hemşirelik Esasları”</w:t>
      </w:r>
      <w:r w:rsidR="002A633F" w:rsidRPr="00E81859">
        <w:rPr>
          <w:rFonts w:ascii="Times New Roman" w:hAnsi="Times New Roman"/>
          <w:sz w:val="24"/>
          <w:szCs w:val="24"/>
        </w:rPr>
        <w:t xml:space="preserve"> dersinde pek</w:t>
      </w:r>
      <w:r w:rsidR="00E209AE" w:rsidRPr="00E81859">
        <w:rPr>
          <w:rFonts w:ascii="Times New Roman" w:hAnsi="Times New Roman"/>
          <w:sz w:val="24"/>
          <w:szCs w:val="24"/>
        </w:rPr>
        <w:t xml:space="preserve">iştirdiklerini </w:t>
      </w:r>
      <w:r w:rsidRPr="00E81859">
        <w:rPr>
          <w:rFonts w:ascii="Times New Roman" w:hAnsi="Times New Roman"/>
          <w:sz w:val="24"/>
          <w:szCs w:val="24"/>
        </w:rPr>
        <w:t>ve %</w:t>
      </w:r>
      <w:r w:rsidR="00104219" w:rsidRPr="00E81859">
        <w:rPr>
          <w:rFonts w:ascii="Times New Roman" w:hAnsi="Times New Roman"/>
          <w:sz w:val="24"/>
          <w:szCs w:val="24"/>
        </w:rPr>
        <w:t>3,8</w:t>
      </w:r>
      <w:r w:rsidR="00EA1BFC" w:rsidRPr="00E81859">
        <w:rPr>
          <w:rFonts w:ascii="Times New Roman" w:hAnsi="Times New Roman"/>
          <w:sz w:val="24"/>
          <w:szCs w:val="24"/>
        </w:rPr>
        <w:t>‘</w:t>
      </w:r>
      <w:r w:rsidR="00104219" w:rsidRPr="00E81859">
        <w:rPr>
          <w:rFonts w:ascii="Times New Roman" w:hAnsi="Times New Roman"/>
          <w:sz w:val="24"/>
          <w:szCs w:val="24"/>
        </w:rPr>
        <w:t>i</w:t>
      </w:r>
      <w:r w:rsidR="00FA76E7">
        <w:rPr>
          <w:rFonts w:ascii="Times New Roman" w:hAnsi="Times New Roman"/>
          <w:sz w:val="24"/>
          <w:szCs w:val="24"/>
        </w:rPr>
        <w:t xml:space="preserve"> </w:t>
      </w:r>
      <w:r w:rsidRPr="00E81859">
        <w:rPr>
          <w:rFonts w:ascii="Times New Roman" w:hAnsi="Times New Roman"/>
          <w:sz w:val="24"/>
          <w:szCs w:val="24"/>
        </w:rPr>
        <w:t xml:space="preserve">ise </w:t>
      </w:r>
      <w:r w:rsidR="00EA1BFC" w:rsidRPr="00E81859">
        <w:rPr>
          <w:rFonts w:ascii="Times New Roman" w:hAnsi="Times New Roman"/>
          <w:sz w:val="24"/>
          <w:szCs w:val="24"/>
        </w:rPr>
        <w:t xml:space="preserve">diğer derslerinde katkısının olduğunu belirtmişlerdir. </w:t>
      </w:r>
      <w:r w:rsidR="00E209AE" w:rsidRPr="00E81859">
        <w:rPr>
          <w:rFonts w:ascii="Times New Roman" w:hAnsi="Times New Roman"/>
          <w:sz w:val="24"/>
          <w:szCs w:val="24"/>
        </w:rPr>
        <w:t>Hiçbir dersin katkısının olmadığın</w:t>
      </w:r>
      <w:r w:rsidRPr="00E81859">
        <w:rPr>
          <w:rFonts w:ascii="Times New Roman" w:hAnsi="Times New Roman"/>
          <w:sz w:val="24"/>
          <w:szCs w:val="24"/>
        </w:rPr>
        <w:t>ı düşünen öğrenci sayısı ise  %</w:t>
      </w:r>
      <w:r w:rsidR="00E81859" w:rsidRPr="00E81859">
        <w:rPr>
          <w:rFonts w:ascii="Times New Roman" w:hAnsi="Times New Roman"/>
          <w:sz w:val="24"/>
          <w:szCs w:val="24"/>
        </w:rPr>
        <w:t>12,3’tür. Öğrencilerin %48,5’i klinik uygulamalar sırasında ilaç doz hesaplamalarını az sayıda yaptıklarını belirtmişlerdir.</w:t>
      </w:r>
    </w:p>
    <w:p w:rsidR="00104219" w:rsidRPr="00E81859" w:rsidRDefault="00104219" w:rsidP="004E56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4219" w:rsidRPr="00E81859" w:rsidRDefault="00104219" w:rsidP="00CB5206">
      <w:pPr>
        <w:jc w:val="both"/>
        <w:rPr>
          <w:rFonts w:ascii="Times New Roman" w:hAnsi="Times New Roman"/>
          <w:b/>
          <w:sz w:val="24"/>
          <w:szCs w:val="24"/>
        </w:rPr>
      </w:pPr>
    </w:p>
    <w:p w:rsidR="00730DF8" w:rsidRDefault="00730DF8" w:rsidP="00CB5206">
      <w:pPr>
        <w:jc w:val="both"/>
        <w:rPr>
          <w:rFonts w:ascii="Times New Roman" w:hAnsi="Times New Roman"/>
          <w:b/>
          <w:sz w:val="24"/>
          <w:szCs w:val="24"/>
        </w:rPr>
      </w:pPr>
    </w:p>
    <w:p w:rsidR="00954B9F" w:rsidRDefault="00954B9F" w:rsidP="00CB5206">
      <w:pPr>
        <w:jc w:val="both"/>
        <w:rPr>
          <w:rFonts w:ascii="Times New Roman" w:hAnsi="Times New Roman"/>
          <w:b/>
          <w:sz w:val="24"/>
          <w:szCs w:val="24"/>
        </w:rPr>
      </w:pPr>
    </w:p>
    <w:p w:rsidR="00954B9F" w:rsidRDefault="00954B9F" w:rsidP="00CB5206">
      <w:pPr>
        <w:jc w:val="both"/>
        <w:rPr>
          <w:rFonts w:ascii="Times New Roman" w:hAnsi="Times New Roman"/>
          <w:b/>
          <w:sz w:val="24"/>
          <w:szCs w:val="24"/>
        </w:rPr>
      </w:pPr>
    </w:p>
    <w:p w:rsidR="00954B9F" w:rsidRDefault="00954B9F" w:rsidP="00CB5206">
      <w:pPr>
        <w:jc w:val="both"/>
        <w:rPr>
          <w:rFonts w:ascii="Times New Roman" w:hAnsi="Times New Roman"/>
          <w:b/>
          <w:sz w:val="24"/>
          <w:szCs w:val="24"/>
        </w:rPr>
      </w:pPr>
    </w:p>
    <w:p w:rsidR="00954B9F" w:rsidRDefault="00954B9F" w:rsidP="00CB5206">
      <w:pPr>
        <w:jc w:val="both"/>
        <w:rPr>
          <w:rFonts w:ascii="Times New Roman" w:hAnsi="Times New Roman"/>
          <w:b/>
          <w:sz w:val="24"/>
          <w:szCs w:val="24"/>
        </w:rPr>
      </w:pPr>
    </w:p>
    <w:p w:rsidR="00A871CE" w:rsidRPr="00E81859" w:rsidRDefault="00A871CE" w:rsidP="00CB5206">
      <w:pPr>
        <w:jc w:val="both"/>
        <w:rPr>
          <w:rFonts w:ascii="Times New Roman" w:hAnsi="Times New Roman"/>
          <w:b/>
          <w:sz w:val="24"/>
          <w:szCs w:val="24"/>
        </w:rPr>
      </w:pPr>
    </w:p>
    <w:p w:rsidR="0023795C" w:rsidRPr="00E81859" w:rsidRDefault="0023795C" w:rsidP="00CB5206">
      <w:pPr>
        <w:jc w:val="both"/>
        <w:rPr>
          <w:rFonts w:ascii="Times New Roman" w:hAnsi="Times New Roman"/>
          <w:b/>
          <w:sz w:val="24"/>
          <w:szCs w:val="24"/>
        </w:rPr>
      </w:pPr>
    </w:p>
    <w:p w:rsidR="00CB5206" w:rsidRPr="00E81859" w:rsidRDefault="00CB5206" w:rsidP="00CB5206">
      <w:pPr>
        <w:jc w:val="both"/>
        <w:rPr>
          <w:rFonts w:ascii="Times New Roman" w:hAnsi="Times New Roman"/>
          <w:b/>
          <w:sz w:val="24"/>
          <w:szCs w:val="24"/>
        </w:rPr>
      </w:pPr>
      <w:r w:rsidRPr="00E81859">
        <w:rPr>
          <w:rFonts w:ascii="Times New Roman" w:hAnsi="Times New Roman"/>
          <w:b/>
          <w:sz w:val="24"/>
          <w:szCs w:val="24"/>
        </w:rPr>
        <w:lastRenderedPageBreak/>
        <w:t>Tablo 4</w:t>
      </w:r>
      <w:r w:rsidR="009A2D73" w:rsidRPr="00E81859">
        <w:rPr>
          <w:rFonts w:ascii="Times New Roman" w:hAnsi="Times New Roman"/>
          <w:b/>
          <w:sz w:val="24"/>
          <w:szCs w:val="24"/>
        </w:rPr>
        <w:t>.3</w:t>
      </w:r>
      <w:r w:rsidRPr="00E81859">
        <w:rPr>
          <w:rFonts w:ascii="Times New Roman" w:hAnsi="Times New Roman"/>
          <w:b/>
          <w:sz w:val="24"/>
          <w:szCs w:val="24"/>
        </w:rPr>
        <w:t xml:space="preserve">. </w:t>
      </w:r>
      <w:r w:rsidR="00FA76E7" w:rsidRPr="00E81859">
        <w:rPr>
          <w:rFonts w:ascii="Times New Roman" w:hAnsi="Times New Roman"/>
          <w:b/>
          <w:sz w:val="24"/>
          <w:szCs w:val="24"/>
        </w:rPr>
        <w:t>Öğrencilerin İlaç Doz Hesaplaması</w:t>
      </w:r>
      <w:r w:rsidR="00FA76E7">
        <w:rPr>
          <w:rFonts w:ascii="Times New Roman" w:hAnsi="Times New Roman"/>
          <w:b/>
          <w:sz w:val="24"/>
          <w:szCs w:val="24"/>
        </w:rPr>
        <w:t xml:space="preserve"> </w:t>
      </w:r>
      <w:r w:rsidR="00FA76E7" w:rsidRPr="00E81859">
        <w:rPr>
          <w:rFonts w:ascii="Times New Roman" w:hAnsi="Times New Roman"/>
          <w:b/>
          <w:sz w:val="24"/>
          <w:szCs w:val="24"/>
        </w:rPr>
        <w:t>Eğitimine İlişkin Düşünceleri (N:462).</w:t>
      </w:r>
    </w:p>
    <w:tbl>
      <w:tblPr>
        <w:tblStyle w:val="TabloKlavuzu"/>
        <w:tblW w:w="0" w:type="auto"/>
        <w:tblLook w:val="04A0"/>
      </w:tblPr>
      <w:tblGrid>
        <w:gridCol w:w="5778"/>
        <w:gridCol w:w="1134"/>
        <w:gridCol w:w="1337"/>
      </w:tblGrid>
      <w:tr w:rsidR="00CB5206" w:rsidRPr="00E81859" w:rsidTr="00954B9F">
        <w:trPr>
          <w:trHeight w:val="397"/>
        </w:trPr>
        <w:tc>
          <w:tcPr>
            <w:tcW w:w="5778" w:type="dxa"/>
          </w:tcPr>
          <w:p w:rsidR="00CB5206" w:rsidRPr="00E81859" w:rsidRDefault="00E209AE" w:rsidP="007463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>Eğiti</w:t>
            </w:r>
            <w:r w:rsidR="007463BE" w:rsidRPr="00E81859">
              <w:rPr>
                <w:rFonts w:ascii="Times New Roman" w:hAnsi="Times New Roman"/>
                <w:b/>
                <w:sz w:val="24"/>
                <w:szCs w:val="24"/>
              </w:rPr>
              <w:t>min süresini yeterli bulma durumu</w:t>
            </w:r>
          </w:p>
        </w:tc>
        <w:tc>
          <w:tcPr>
            <w:tcW w:w="1134" w:type="dxa"/>
          </w:tcPr>
          <w:p w:rsidR="00CB5206" w:rsidRPr="00E81859" w:rsidRDefault="00CB5206" w:rsidP="003A77D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5206" w:rsidRPr="00E81859" w:rsidRDefault="00DF27B8" w:rsidP="00746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1337" w:type="dxa"/>
          </w:tcPr>
          <w:p w:rsidR="00CB5206" w:rsidRPr="00E81859" w:rsidRDefault="00CB5206" w:rsidP="007463B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5206" w:rsidRPr="00E81859" w:rsidRDefault="00CB5206" w:rsidP="007463BE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CB5206" w:rsidRPr="00E81859" w:rsidTr="00954B9F">
        <w:trPr>
          <w:trHeight w:val="397"/>
        </w:trPr>
        <w:tc>
          <w:tcPr>
            <w:tcW w:w="5778" w:type="dxa"/>
          </w:tcPr>
          <w:p w:rsidR="00CB5206" w:rsidRPr="00E81859" w:rsidRDefault="00CB5206" w:rsidP="003A77DD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Yeterli</w:t>
            </w:r>
          </w:p>
        </w:tc>
        <w:tc>
          <w:tcPr>
            <w:tcW w:w="1134" w:type="dxa"/>
          </w:tcPr>
          <w:p w:rsidR="00CB5206" w:rsidRPr="00E81859" w:rsidRDefault="00CB5206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337" w:type="dxa"/>
          </w:tcPr>
          <w:p w:rsidR="00CB5206" w:rsidRPr="00E81859" w:rsidRDefault="00CB5206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</w:tr>
      <w:tr w:rsidR="00CB5206" w:rsidRPr="00E81859" w:rsidTr="00954B9F">
        <w:trPr>
          <w:trHeight w:val="397"/>
        </w:trPr>
        <w:tc>
          <w:tcPr>
            <w:tcW w:w="5778" w:type="dxa"/>
          </w:tcPr>
          <w:p w:rsidR="00CB5206" w:rsidRPr="00E81859" w:rsidRDefault="00CB5206" w:rsidP="003A77DD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Yetersiz</w:t>
            </w:r>
          </w:p>
        </w:tc>
        <w:tc>
          <w:tcPr>
            <w:tcW w:w="1134" w:type="dxa"/>
          </w:tcPr>
          <w:p w:rsidR="00CB5206" w:rsidRPr="00E81859" w:rsidRDefault="007463BE" w:rsidP="003A77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>322</w:t>
            </w:r>
          </w:p>
        </w:tc>
        <w:tc>
          <w:tcPr>
            <w:tcW w:w="1337" w:type="dxa"/>
          </w:tcPr>
          <w:p w:rsidR="00CB5206" w:rsidRPr="00E81859" w:rsidRDefault="007463BE" w:rsidP="003A77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>69,7</w:t>
            </w:r>
          </w:p>
        </w:tc>
      </w:tr>
      <w:tr w:rsidR="007463BE" w:rsidRPr="00E81859" w:rsidTr="00954B9F">
        <w:trPr>
          <w:trHeight w:val="397"/>
        </w:trPr>
        <w:tc>
          <w:tcPr>
            <w:tcW w:w="8249" w:type="dxa"/>
            <w:gridSpan w:val="3"/>
          </w:tcPr>
          <w:p w:rsidR="007463BE" w:rsidRPr="00E81859" w:rsidRDefault="007463BE" w:rsidP="007463BE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>Yetersiz diyenlerin nedenleri (n:237)</w:t>
            </w:r>
          </w:p>
        </w:tc>
      </w:tr>
      <w:tr w:rsidR="00CB5206" w:rsidRPr="00E81859" w:rsidTr="00954B9F">
        <w:trPr>
          <w:trHeight w:val="397"/>
        </w:trPr>
        <w:tc>
          <w:tcPr>
            <w:tcW w:w="5778" w:type="dxa"/>
          </w:tcPr>
          <w:p w:rsidR="00CB5206" w:rsidRPr="00E81859" w:rsidRDefault="00CB5206" w:rsidP="003A77DD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Ders süresinin az/yetersiz olması</w:t>
            </w:r>
          </w:p>
        </w:tc>
        <w:tc>
          <w:tcPr>
            <w:tcW w:w="1134" w:type="dxa"/>
          </w:tcPr>
          <w:p w:rsidR="00CB5206" w:rsidRPr="00E81859" w:rsidRDefault="004E5695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37" w:type="dxa"/>
          </w:tcPr>
          <w:p w:rsidR="00CB5206" w:rsidRPr="00E81859" w:rsidRDefault="007463BE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</w:tr>
      <w:tr w:rsidR="00CB5206" w:rsidRPr="00E81859" w:rsidTr="00954B9F">
        <w:trPr>
          <w:trHeight w:val="397"/>
        </w:trPr>
        <w:tc>
          <w:tcPr>
            <w:tcW w:w="5778" w:type="dxa"/>
          </w:tcPr>
          <w:p w:rsidR="00CB5206" w:rsidRPr="00E81859" w:rsidRDefault="00CB5206" w:rsidP="003A77DD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Konunun üzerinde yeterince durulmaması, önem verilmemesi</w:t>
            </w:r>
            <w:r w:rsidR="004E5695" w:rsidRPr="00E81859">
              <w:rPr>
                <w:rFonts w:ascii="Times New Roman" w:hAnsi="Times New Roman"/>
                <w:sz w:val="24"/>
                <w:szCs w:val="24"/>
              </w:rPr>
              <w:t xml:space="preserve"> ve </w:t>
            </w:r>
            <w:r w:rsidR="007463BE" w:rsidRPr="00E81859">
              <w:rPr>
                <w:rFonts w:ascii="Times New Roman" w:hAnsi="Times New Roman"/>
                <w:sz w:val="24"/>
                <w:szCs w:val="24"/>
              </w:rPr>
              <w:t>az örnek çözülmesi</w:t>
            </w:r>
          </w:p>
        </w:tc>
        <w:tc>
          <w:tcPr>
            <w:tcW w:w="1134" w:type="dxa"/>
          </w:tcPr>
          <w:p w:rsidR="00CB5206" w:rsidRPr="00E81859" w:rsidRDefault="007463BE" w:rsidP="003A77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E5695" w:rsidRPr="00E81859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337" w:type="dxa"/>
          </w:tcPr>
          <w:p w:rsidR="00CB5206" w:rsidRPr="00E81859" w:rsidRDefault="007463BE" w:rsidP="003A77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>51,5</w:t>
            </w:r>
          </w:p>
        </w:tc>
      </w:tr>
      <w:tr w:rsidR="00CB5206" w:rsidRPr="00E81859" w:rsidTr="00954B9F">
        <w:trPr>
          <w:trHeight w:val="397"/>
        </w:trPr>
        <w:tc>
          <w:tcPr>
            <w:tcW w:w="5778" w:type="dxa"/>
          </w:tcPr>
          <w:p w:rsidR="00CB5206" w:rsidRPr="00E81859" w:rsidRDefault="00CB5206" w:rsidP="003A77DD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Öğrenci sayısının fazla olması ve öğretim eleman sayısının az olması</w:t>
            </w:r>
          </w:p>
        </w:tc>
        <w:tc>
          <w:tcPr>
            <w:tcW w:w="1134" w:type="dxa"/>
          </w:tcPr>
          <w:p w:rsidR="00CB5206" w:rsidRPr="00E81859" w:rsidRDefault="004E5695" w:rsidP="003A7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37" w:type="dxa"/>
          </w:tcPr>
          <w:p w:rsidR="00CB5206" w:rsidRPr="00E81859" w:rsidRDefault="007463BE" w:rsidP="00746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7</w:t>
            </w:r>
            <w:r w:rsidR="00CB5206" w:rsidRPr="00E81859">
              <w:rPr>
                <w:rFonts w:ascii="Times New Roman" w:hAnsi="Times New Roman"/>
                <w:sz w:val="24"/>
                <w:szCs w:val="24"/>
              </w:rPr>
              <w:t>,</w:t>
            </w:r>
            <w:r w:rsidRPr="00E818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1C3" w:rsidRPr="00E81859" w:rsidTr="00954B9F">
        <w:trPr>
          <w:trHeight w:val="397"/>
        </w:trPr>
        <w:tc>
          <w:tcPr>
            <w:tcW w:w="8249" w:type="dxa"/>
            <w:gridSpan w:val="3"/>
          </w:tcPr>
          <w:p w:rsidR="007B21C3" w:rsidRPr="00E81859" w:rsidRDefault="007B21C3" w:rsidP="007B21C3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>İlaç doz hesaplamalarında teorik anlatıma ilişkin öneriler*</w:t>
            </w:r>
          </w:p>
        </w:tc>
      </w:tr>
      <w:tr w:rsidR="00E81859" w:rsidRPr="00E81859" w:rsidTr="00954B9F">
        <w:trPr>
          <w:trHeight w:val="397"/>
        </w:trPr>
        <w:tc>
          <w:tcPr>
            <w:tcW w:w="5778" w:type="dxa"/>
          </w:tcPr>
          <w:p w:rsidR="00E81859" w:rsidRPr="00E81859" w:rsidRDefault="00E81859" w:rsidP="00476DB2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Konu ile ilgili daha fazla soru çözülmesi</w:t>
            </w:r>
          </w:p>
        </w:tc>
        <w:tc>
          <w:tcPr>
            <w:tcW w:w="1134" w:type="dxa"/>
          </w:tcPr>
          <w:p w:rsidR="00E81859" w:rsidRPr="00E81859" w:rsidRDefault="00E81859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337" w:type="dxa"/>
          </w:tcPr>
          <w:p w:rsidR="00E81859" w:rsidRPr="00E81859" w:rsidRDefault="00E81859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>44.3</w:t>
            </w:r>
          </w:p>
        </w:tc>
      </w:tr>
      <w:tr w:rsidR="00E81859" w:rsidRPr="00E81859" w:rsidTr="00954B9F">
        <w:trPr>
          <w:trHeight w:val="397"/>
        </w:trPr>
        <w:tc>
          <w:tcPr>
            <w:tcW w:w="5778" w:type="dxa"/>
          </w:tcPr>
          <w:p w:rsidR="00E81859" w:rsidRPr="00E81859" w:rsidRDefault="00E81859" w:rsidP="00476DB2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Konunun üzerinde daha fazla durulmalı ve ders saati arttırılmalı</w:t>
            </w:r>
          </w:p>
        </w:tc>
        <w:tc>
          <w:tcPr>
            <w:tcW w:w="1134" w:type="dxa"/>
          </w:tcPr>
          <w:p w:rsidR="00E81859" w:rsidRPr="00E81859" w:rsidRDefault="00E81859" w:rsidP="00476D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337" w:type="dxa"/>
          </w:tcPr>
          <w:p w:rsidR="00E81859" w:rsidRPr="00E81859" w:rsidRDefault="00E81859" w:rsidP="00476D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26.7</w:t>
            </w:r>
          </w:p>
        </w:tc>
      </w:tr>
      <w:tr w:rsidR="00E81859" w:rsidRPr="00E81859" w:rsidTr="00954B9F">
        <w:trPr>
          <w:trHeight w:val="397"/>
        </w:trPr>
        <w:tc>
          <w:tcPr>
            <w:tcW w:w="5778" w:type="dxa"/>
          </w:tcPr>
          <w:p w:rsidR="00E81859" w:rsidRPr="00E81859" w:rsidRDefault="00E81859" w:rsidP="00476DB2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Hocalar tarafından daha anlaşılır anlatılmalı ve konuya ait ayrı bir ders konulmalı</w:t>
            </w:r>
          </w:p>
        </w:tc>
        <w:tc>
          <w:tcPr>
            <w:tcW w:w="1134" w:type="dxa"/>
          </w:tcPr>
          <w:p w:rsidR="00E81859" w:rsidRPr="00E81859" w:rsidRDefault="00E81859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37" w:type="dxa"/>
          </w:tcPr>
          <w:p w:rsidR="00E81859" w:rsidRPr="00E81859" w:rsidRDefault="00E81859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</w:tr>
      <w:tr w:rsidR="00E81859" w:rsidRPr="00E81859" w:rsidTr="00954B9F">
        <w:trPr>
          <w:trHeight w:val="397"/>
        </w:trPr>
        <w:tc>
          <w:tcPr>
            <w:tcW w:w="5778" w:type="dxa"/>
          </w:tcPr>
          <w:p w:rsidR="00E81859" w:rsidRPr="00E81859" w:rsidRDefault="00E81859" w:rsidP="00476DB2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Daha fazla uygulama imkanının sağlanması</w:t>
            </w:r>
          </w:p>
        </w:tc>
        <w:tc>
          <w:tcPr>
            <w:tcW w:w="1134" w:type="dxa"/>
          </w:tcPr>
          <w:p w:rsidR="00E81859" w:rsidRPr="00E81859" w:rsidRDefault="00E81859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37" w:type="dxa"/>
          </w:tcPr>
          <w:p w:rsidR="00E81859" w:rsidRPr="00E81859" w:rsidRDefault="00E81859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E81859" w:rsidRPr="00E81859" w:rsidTr="00954B9F">
        <w:trPr>
          <w:trHeight w:val="397"/>
        </w:trPr>
        <w:tc>
          <w:tcPr>
            <w:tcW w:w="5778" w:type="dxa"/>
          </w:tcPr>
          <w:p w:rsidR="00E81859" w:rsidRPr="00E81859" w:rsidRDefault="00E81859" w:rsidP="00476DB2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Ana derslerde doz hesaplamaları her yıl tekrarlanmalı</w:t>
            </w:r>
          </w:p>
        </w:tc>
        <w:tc>
          <w:tcPr>
            <w:tcW w:w="1134" w:type="dxa"/>
          </w:tcPr>
          <w:p w:rsidR="00E81859" w:rsidRPr="00E81859" w:rsidRDefault="00E81859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7" w:type="dxa"/>
          </w:tcPr>
          <w:p w:rsidR="00E81859" w:rsidRPr="00E81859" w:rsidRDefault="00E81859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E81859" w:rsidRPr="00E81859" w:rsidTr="00954B9F">
        <w:trPr>
          <w:trHeight w:val="397"/>
        </w:trPr>
        <w:tc>
          <w:tcPr>
            <w:tcW w:w="5778" w:type="dxa"/>
          </w:tcPr>
          <w:p w:rsidR="00E81859" w:rsidRPr="00E81859" w:rsidRDefault="00E81859" w:rsidP="00476DB2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Diğer</w:t>
            </w:r>
          </w:p>
        </w:tc>
        <w:tc>
          <w:tcPr>
            <w:tcW w:w="1134" w:type="dxa"/>
          </w:tcPr>
          <w:p w:rsidR="00E81859" w:rsidRPr="00E81859" w:rsidRDefault="00E81859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7" w:type="dxa"/>
          </w:tcPr>
          <w:p w:rsidR="00E81859" w:rsidRPr="00E81859" w:rsidRDefault="00E81859" w:rsidP="0047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E81859" w:rsidRPr="00E81859" w:rsidTr="00954B9F">
        <w:trPr>
          <w:trHeight w:val="397"/>
        </w:trPr>
        <w:tc>
          <w:tcPr>
            <w:tcW w:w="8249" w:type="dxa"/>
            <w:gridSpan w:val="3"/>
          </w:tcPr>
          <w:p w:rsidR="00E81859" w:rsidRPr="00E81859" w:rsidRDefault="00E81859" w:rsidP="00E81859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>İlaç doz hesaplamalarında klinik uygulamaya ilişkin öneriler*</w:t>
            </w:r>
          </w:p>
        </w:tc>
      </w:tr>
      <w:tr w:rsidR="00E81859" w:rsidRPr="00E81859" w:rsidTr="00954B9F">
        <w:trPr>
          <w:trHeight w:val="397"/>
        </w:trPr>
        <w:tc>
          <w:tcPr>
            <w:tcW w:w="5778" w:type="dxa"/>
          </w:tcPr>
          <w:p w:rsidR="00E81859" w:rsidRPr="00E81859" w:rsidRDefault="00E81859" w:rsidP="00476DB2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Öğretim elemanları ve klinik hemşireleri tarafından ilaç doz hesaplamaları birlikte yaptırılmalı ve kontrol edilmeli</w:t>
            </w:r>
          </w:p>
        </w:tc>
        <w:tc>
          <w:tcPr>
            <w:tcW w:w="1134" w:type="dxa"/>
          </w:tcPr>
          <w:p w:rsidR="00E81859" w:rsidRPr="00E81859" w:rsidRDefault="00E81859" w:rsidP="005D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1337" w:type="dxa"/>
          </w:tcPr>
          <w:p w:rsidR="00E81859" w:rsidRPr="00E81859" w:rsidRDefault="00E81859" w:rsidP="00D10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b/>
                <w:sz w:val="24"/>
                <w:szCs w:val="24"/>
              </w:rPr>
              <w:t>45,2</w:t>
            </w:r>
          </w:p>
        </w:tc>
      </w:tr>
      <w:tr w:rsidR="00E81859" w:rsidRPr="00E81859" w:rsidTr="00954B9F">
        <w:trPr>
          <w:trHeight w:val="397"/>
        </w:trPr>
        <w:tc>
          <w:tcPr>
            <w:tcW w:w="5778" w:type="dxa"/>
          </w:tcPr>
          <w:p w:rsidR="00E81859" w:rsidRPr="00E81859" w:rsidRDefault="00E81859" w:rsidP="00476DB2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Klinikte ilaç doz hesabı daha fazla yapılmalı ve öğrenciye uygulama imkanı verilmeli</w:t>
            </w:r>
          </w:p>
        </w:tc>
        <w:tc>
          <w:tcPr>
            <w:tcW w:w="1134" w:type="dxa"/>
          </w:tcPr>
          <w:p w:rsidR="00E81859" w:rsidRPr="00E81859" w:rsidRDefault="00E81859" w:rsidP="005D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37" w:type="dxa"/>
          </w:tcPr>
          <w:p w:rsidR="00E81859" w:rsidRPr="00E81859" w:rsidRDefault="00E81859" w:rsidP="00D102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</w:tr>
      <w:tr w:rsidR="00E81859" w:rsidRPr="00E81859" w:rsidTr="00954B9F">
        <w:trPr>
          <w:trHeight w:val="397"/>
        </w:trPr>
        <w:tc>
          <w:tcPr>
            <w:tcW w:w="5778" w:type="dxa"/>
          </w:tcPr>
          <w:p w:rsidR="00E81859" w:rsidRPr="00E81859" w:rsidRDefault="00E81859" w:rsidP="00476DB2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Staj süresi uzatılmalı</w:t>
            </w:r>
          </w:p>
        </w:tc>
        <w:tc>
          <w:tcPr>
            <w:tcW w:w="1134" w:type="dxa"/>
          </w:tcPr>
          <w:p w:rsidR="00E81859" w:rsidRPr="00E81859" w:rsidRDefault="00E81859" w:rsidP="005D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37" w:type="dxa"/>
          </w:tcPr>
          <w:p w:rsidR="00E81859" w:rsidRPr="00E81859" w:rsidRDefault="00E81859" w:rsidP="00D10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E81859" w:rsidRPr="00E81859" w:rsidTr="00954B9F">
        <w:trPr>
          <w:trHeight w:val="397"/>
        </w:trPr>
        <w:tc>
          <w:tcPr>
            <w:tcW w:w="5778" w:type="dxa"/>
          </w:tcPr>
          <w:p w:rsidR="00E81859" w:rsidRPr="00E81859" w:rsidRDefault="00E81859" w:rsidP="00476DB2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İlaç tedavi odasına formül asılmalı</w:t>
            </w:r>
          </w:p>
        </w:tc>
        <w:tc>
          <w:tcPr>
            <w:tcW w:w="1134" w:type="dxa"/>
          </w:tcPr>
          <w:p w:rsidR="00E81859" w:rsidRPr="00E81859" w:rsidRDefault="00E81859" w:rsidP="005D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7" w:type="dxa"/>
          </w:tcPr>
          <w:p w:rsidR="00E81859" w:rsidRPr="00E81859" w:rsidRDefault="00E81859" w:rsidP="00D10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E81859" w:rsidRPr="00E81859" w:rsidTr="00954B9F">
        <w:trPr>
          <w:trHeight w:val="397"/>
        </w:trPr>
        <w:tc>
          <w:tcPr>
            <w:tcW w:w="5778" w:type="dxa"/>
            <w:tcBorders>
              <w:bottom w:val="single" w:sz="12" w:space="0" w:color="auto"/>
            </w:tcBorders>
          </w:tcPr>
          <w:p w:rsidR="00E81859" w:rsidRPr="00E81859" w:rsidRDefault="00E81859" w:rsidP="00476DB2">
            <w:pPr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Klinikte öğrenci sayısı azaltılmalı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81859" w:rsidRPr="00E81859" w:rsidRDefault="00E81859" w:rsidP="005D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7" w:type="dxa"/>
            <w:tcBorders>
              <w:bottom w:val="single" w:sz="12" w:space="0" w:color="auto"/>
            </w:tcBorders>
          </w:tcPr>
          <w:p w:rsidR="00E81859" w:rsidRPr="00E81859" w:rsidRDefault="00E81859" w:rsidP="00D10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59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</w:tbl>
    <w:p w:rsidR="00E81859" w:rsidRPr="00E81859" w:rsidRDefault="00E81859" w:rsidP="00E81859">
      <w:pPr>
        <w:rPr>
          <w:rFonts w:ascii="Times New Roman" w:hAnsi="Times New Roman"/>
          <w:sz w:val="24"/>
          <w:szCs w:val="24"/>
        </w:rPr>
      </w:pPr>
      <w:r w:rsidRPr="00E81859">
        <w:rPr>
          <w:rFonts w:ascii="Times New Roman" w:hAnsi="Times New Roman"/>
          <w:sz w:val="24"/>
          <w:szCs w:val="24"/>
        </w:rPr>
        <w:t>*307 öğrenci ilaç doz hesaplamalarında teorik anlatıma ve klinik uygulamaya ilişkin öneri sunmuştur.</w:t>
      </w:r>
    </w:p>
    <w:p w:rsidR="004E5695" w:rsidRPr="00E81859" w:rsidRDefault="004E5695" w:rsidP="00F055B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55BB" w:rsidRPr="00E81859" w:rsidRDefault="00F055BB" w:rsidP="003A77DD">
      <w:pPr>
        <w:rPr>
          <w:rFonts w:ascii="Times New Roman" w:hAnsi="Times New Roman"/>
          <w:sz w:val="24"/>
          <w:szCs w:val="24"/>
        </w:rPr>
      </w:pPr>
    </w:p>
    <w:p w:rsidR="00954B9F" w:rsidRDefault="00954B9F" w:rsidP="007B21C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4B9F" w:rsidRDefault="00954B9F" w:rsidP="00954B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21C3" w:rsidRPr="00E81859" w:rsidRDefault="007B21C3" w:rsidP="00954B9F">
      <w:pPr>
        <w:spacing w:after="7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859">
        <w:rPr>
          <w:rFonts w:ascii="Times New Roman" w:hAnsi="Times New Roman"/>
          <w:sz w:val="24"/>
          <w:szCs w:val="24"/>
        </w:rPr>
        <w:lastRenderedPageBreak/>
        <w:t xml:space="preserve">Tablo 4.3’de öğrencilerin ilaç doz hesaplaması </w:t>
      </w:r>
      <w:r w:rsidRPr="00FA76E7">
        <w:rPr>
          <w:rFonts w:ascii="Times New Roman" w:hAnsi="Times New Roman"/>
          <w:sz w:val="24"/>
          <w:szCs w:val="24"/>
        </w:rPr>
        <w:t>eğitimin</w:t>
      </w:r>
      <w:r w:rsidR="007D078A" w:rsidRPr="00FA76E7">
        <w:rPr>
          <w:rFonts w:ascii="Times New Roman" w:hAnsi="Times New Roman"/>
          <w:sz w:val="24"/>
          <w:szCs w:val="24"/>
        </w:rPr>
        <w:t>e</w:t>
      </w:r>
      <w:r w:rsidR="00FA76E7" w:rsidRPr="00FA76E7">
        <w:rPr>
          <w:rFonts w:ascii="Times New Roman" w:hAnsi="Times New Roman"/>
          <w:sz w:val="24"/>
          <w:szCs w:val="24"/>
        </w:rPr>
        <w:t xml:space="preserve"> </w:t>
      </w:r>
      <w:r w:rsidRPr="00FA76E7">
        <w:rPr>
          <w:rFonts w:ascii="Times New Roman" w:hAnsi="Times New Roman"/>
          <w:sz w:val="24"/>
          <w:szCs w:val="24"/>
        </w:rPr>
        <w:t xml:space="preserve">ilişkin </w:t>
      </w:r>
      <w:r w:rsidR="007D078A" w:rsidRPr="00FA76E7">
        <w:rPr>
          <w:rFonts w:ascii="Times New Roman" w:hAnsi="Times New Roman"/>
          <w:sz w:val="24"/>
          <w:szCs w:val="24"/>
        </w:rPr>
        <w:t>düşüncelerin</w:t>
      </w:r>
      <w:bookmarkStart w:id="0" w:name="_GoBack"/>
      <w:bookmarkEnd w:id="0"/>
      <w:r w:rsidR="007D078A" w:rsidRPr="00FA76E7">
        <w:rPr>
          <w:rFonts w:ascii="Times New Roman" w:hAnsi="Times New Roman"/>
          <w:sz w:val="24"/>
          <w:szCs w:val="24"/>
        </w:rPr>
        <w:t>e</w:t>
      </w:r>
      <w:r w:rsidRPr="00E81859">
        <w:rPr>
          <w:rFonts w:ascii="Times New Roman" w:hAnsi="Times New Roman"/>
          <w:sz w:val="24"/>
          <w:szCs w:val="24"/>
        </w:rPr>
        <w:t xml:space="preserve"> yer verilmiştir. Öğrencilerin %69,7’si ilaç uygulamaları ve doz hesaplamalarına ayrılan eğitim ve süreyi yetersiz bulurken bunun nedeninin %51,5’i  “konunun üzerinde yeterince durulmaması, önem verilmemesi ve az örnek çözülmesi” olduğunu ifade etmişlerdir. İlaç uygulamaları ve doz hesaplamalarına ayrılan eğitim ve sürenin yeterli olduğunu düşü</w:t>
      </w:r>
      <w:r w:rsidR="0018729B">
        <w:rPr>
          <w:rFonts w:ascii="Times New Roman" w:hAnsi="Times New Roman"/>
          <w:sz w:val="24"/>
          <w:szCs w:val="24"/>
        </w:rPr>
        <w:t>nen öğrenci sayısı ise sadece %</w:t>
      </w:r>
      <w:r w:rsidRPr="00E81859">
        <w:rPr>
          <w:rFonts w:ascii="Times New Roman" w:hAnsi="Times New Roman"/>
          <w:sz w:val="24"/>
          <w:szCs w:val="24"/>
        </w:rPr>
        <w:t>30,3’tür.</w:t>
      </w:r>
    </w:p>
    <w:p w:rsidR="003A77DD" w:rsidRPr="00E81859" w:rsidRDefault="00E967A9" w:rsidP="001E142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859">
        <w:rPr>
          <w:rFonts w:ascii="Times New Roman" w:hAnsi="Times New Roman"/>
          <w:sz w:val="24"/>
          <w:szCs w:val="24"/>
        </w:rPr>
        <w:t>Öğ</w:t>
      </w:r>
      <w:r w:rsidR="00E81859" w:rsidRPr="00E81859">
        <w:rPr>
          <w:rFonts w:ascii="Times New Roman" w:hAnsi="Times New Roman"/>
          <w:sz w:val="24"/>
          <w:szCs w:val="24"/>
        </w:rPr>
        <w:t>rencilerin %</w:t>
      </w:r>
      <w:r w:rsidR="00C77A17" w:rsidRPr="00E81859">
        <w:rPr>
          <w:rFonts w:ascii="Times New Roman" w:hAnsi="Times New Roman"/>
          <w:sz w:val="24"/>
          <w:szCs w:val="24"/>
        </w:rPr>
        <w:t>44,3</w:t>
      </w:r>
      <w:r w:rsidRPr="00E81859">
        <w:rPr>
          <w:rFonts w:ascii="Times New Roman" w:hAnsi="Times New Roman"/>
          <w:sz w:val="24"/>
          <w:szCs w:val="24"/>
        </w:rPr>
        <w:t>’</w:t>
      </w:r>
      <w:r w:rsidR="00C77A17" w:rsidRPr="00E81859">
        <w:rPr>
          <w:rFonts w:ascii="Times New Roman" w:hAnsi="Times New Roman"/>
          <w:sz w:val="24"/>
          <w:szCs w:val="24"/>
        </w:rPr>
        <w:t>ü</w:t>
      </w:r>
      <w:r w:rsidR="007662D9">
        <w:rPr>
          <w:rFonts w:ascii="Times New Roman" w:hAnsi="Times New Roman"/>
          <w:sz w:val="24"/>
          <w:szCs w:val="24"/>
        </w:rPr>
        <w:t xml:space="preserve"> </w:t>
      </w:r>
      <w:r w:rsidR="00E81859" w:rsidRPr="00E81859">
        <w:rPr>
          <w:rFonts w:ascii="Times New Roman" w:hAnsi="Times New Roman"/>
          <w:sz w:val="24"/>
          <w:szCs w:val="24"/>
        </w:rPr>
        <w:t xml:space="preserve">teorik anlatıma ilişkin </w:t>
      </w:r>
      <w:r w:rsidRPr="00E81859">
        <w:rPr>
          <w:rFonts w:ascii="Times New Roman" w:hAnsi="Times New Roman"/>
          <w:sz w:val="24"/>
          <w:szCs w:val="24"/>
        </w:rPr>
        <w:t>öneriler kısmında konu</w:t>
      </w:r>
      <w:r w:rsidR="003A77DD" w:rsidRPr="00E81859">
        <w:rPr>
          <w:rFonts w:ascii="Times New Roman" w:hAnsi="Times New Roman"/>
          <w:sz w:val="24"/>
          <w:szCs w:val="24"/>
        </w:rPr>
        <w:t xml:space="preserve"> ile ilgili </w:t>
      </w:r>
      <w:r w:rsidR="00E209AE" w:rsidRPr="00E81859">
        <w:rPr>
          <w:rFonts w:ascii="Times New Roman" w:hAnsi="Times New Roman"/>
          <w:sz w:val="24"/>
          <w:szCs w:val="24"/>
        </w:rPr>
        <w:t>“</w:t>
      </w:r>
      <w:r w:rsidR="003A77DD" w:rsidRPr="00E81859">
        <w:rPr>
          <w:rFonts w:ascii="Times New Roman" w:hAnsi="Times New Roman"/>
          <w:sz w:val="24"/>
          <w:szCs w:val="24"/>
        </w:rPr>
        <w:t>daha fazla soru çözülmesini</w:t>
      </w:r>
      <w:r w:rsidR="00E209AE" w:rsidRPr="00E81859">
        <w:rPr>
          <w:rFonts w:ascii="Times New Roman" w:hAnsi="Times New Roman"/>
          <w:sz w:val="24"/>
          <w:szCs w:val="24"/>
        </w:rPr>
        <w:t>”</w:t>
      </w:r>
      <w:r w:rsidR="003A77DD" w:rsidRPr="00E81859">
        <w:rPr>
          <w:rFonts w:ascii="Times New Roman" w:hAnsi="Times New Roman"/>
          <w:sz w:val="24"/>
          <w:szCs w:val="24"/>
        </w:rPr>
        <w:t xml:space="preserve"> öneri olarak sunmuştur. Klinik uygulama</w:t>
      </w:r>
      <w:r w:rsidR="00E81859" w:rsidRPr="00E81859">
        <w:rPr>
          <w:rFonts w:ascii="Times New Roman" w:hAnsi="Times New Roman"/>
          <w:sz w:val="24"/>
          <w:szCs w:val="24"/>
        </w:rPr>
        <w:t xml:space="preserve">ya ilişkin </w:t>
      </w:r>
      <w:r w:rsidR="003A77DD" w:rsidRPr="00E81859">
        <w:rPr>
          <w:rFonts w:ascii="Times New Roman" w:hAnsi="Times New Roman"/>
          <w:sz w:val="24"/>
          <w:szCs w:val="24"/>
        </w:rPr>
        <w:t xml:space="preserve">ise öğrencilerin </w:t>
      </w:r>
      <w:r w:rsidR="0018503E">
        <w:rPr>
          <w:rFonts w:ascii="Times New Roman" w:hAnsi="Times New Roman"/>
          <w:sz w:val="24"/>
          <w:szCs w:val="24"/>
        </w:rPr>
        <w:t>%</w:t>
      </w:r>
      <w:r w:rsidR="00C77A17" w:rsidRPr="00E81859">
        <w:rPr>
          <w:rFonts w:ascii="Times New Roman" w:hAnsi="Times New Roman"/>
          <w:sz w:val="24"/>
          <w:szCs w:val="24"/>
        </w:rPr>
        <w:t xml:space="preserve">45,2’si </w:t>
      </w:r>
      <w:r w:rsidR="00E209AE" w:rsidRPr="00E81859">
        <w:rPr>
          <w:rFonts w:ascii="Times New Roman" w:hAnsi="Times New Roman"/>
          <w:sz w:val="24"/>
          <w:szCs w:val="24"/>
        </w:rPr>
        <w:t>“</w:t>
      </w:r>
      <w:r w:rsidR="003A77DD" w:rsidRPr="00E81859">
        <w:rPr>
          <w:rFonts w:ascii="Times New Roman" w:hAnsi="Times New Roman"/>
          <w:sz w:val="24"/>
          <w:szCs w:val="24"/>
        </w:rPr>
        <w:t>ilaç doz hesaplamalarının öğretim elemanları ve klinik hemşireler tarafından yaptırılması ve kontrol edilmesi gerektiği</w:t>
      </w:r>
      <w:r w:rsidR="00E209AE" w:rsidRPr="00E81859">
        <w:rPr>
          <w:rFonts w:ascii="Times New Roman" w:hAnsi="Times New Roman"/>
          <w:sz w:val="24"/>
          <w:szCs w:val="24"/>
        </w:rPr>
        <w:t>”</w:t>
      </w:r>
      <w:r w:rsidR="003A77DD" w:rsidRPr="00E81859">
        <w:rPr>
          <w:rFonts w:ascii="Times New Roman" w:hAnsi="Times New Roman"/>
          <w:sz w:val="24"/>
          <w:szCs w:val="24"/>
        </w:rPr>
        <w:t xml:space="preserve"> önerisini sunmuşlardır. </w:t>
      </w:r>
      <w:r w:rsidR="0018503E">
        <w:rPr>
          <w:rFonts w:ascii="Times New Roman" w:hAnsi="Times New Roman"/>
          <w:sz w:val="24"/>
          <w:szCs w:val="24"/>
        </w:rPr>
        <w:t>Öğrencilerin %</w:t>
      </w:r>
      <w:r w:rsidR="00E81859" w:rsidRPr="00E81859">
        <w:rPr>
          <w:rFonts w:ascii="Times New Roman" w:hAnsi="Times New Roman"/>
          <w:sz w:val="24"/>
          <w:szCs w:val="24"/>
        </w:rPr>
        <w:t>39,1’i ise “</w:t>
      </w:r>
      <w:r w:rsidR="003A77DD" w:rsidRPr="00E81859">
        <w:rPr>
          <w:rFonts w:ascii="Times New Roman" w:hAnsi="Times New Roman"/>
          <w:sz w:val="24"/>
          <w:szCs w:val="24"/>
        </w:rPr>
        <w:t>klinikte ilaç doz hesaplamalarının daha fazla yapılması ve ayrıca öğrenciye uygulama imkanı v</w:t>
      </w:r>
      <w:r w:rsidR="00C77A17" w:rsidRPr="00E81859">
        <w:rPr>
          <w:rFonts w:ascii="Times New Roman" w:hAnsi="Times New Roman"/>
          <w:sz w:val="24"/>
          <w:szCs w:val="24"/>
        </w:rPr>
        <w:t>erilmesi</w:t>
      </w:r>
      <w:r w:rsidR="00E81859" w:rsidRPr="00E81859">
        <w:rPr>
          <w:rFonts w:ascii="Times New Roman" w:hAnsi="Times New Roman"/>
          <w:sz w:val="24"/>
          <w:szCs w:val="24"/>
        </w:rPr>
        <w:t>”</w:t>
      </w:r>
      <w:r w:rsidR="00C77A17" w:rsidRPr="00E81859">
        <w:rPr>
          <w:rFonts w:ascii="Times New Roman" w:hAnsi="Times New Roman"/>
          <w:sz w:val="24"/>
          <w:szCs w:val="24"/>
        </w:rPr>
        <w:t xml:space="preserve"> gerektiğini belirtmişlerdir.</w:t>
      </w:r>
    </w:p>
    <w:p w:rsidR="00CB5206" w:rsidRPr="00E81859" w:rsidRDefault="00CB5206" w:rsidP="00E93F2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206" w:rsidRPr="00E81859" w:rsidRDefault="00CB5206" w:rsidP="00E93F2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7C0" w:rsidRPr="00E81859" w:rsidRDefault="001977C0" w:rsidP="00E93F2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7C0" w:rsidRPr="00E81859" w:rsidRDefault="001977C0" w:rsidP="00E93F2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7C0" w:rsidRPr="00E81859" w:rsidRDefault="001977C0" w:rsidP="00E93F2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695" w:rsidRPr="00E81859" w:rsidRDefault="004E5695" w:rsidP="004E5695">
      <w:pPr>
        <w:jc w:val="both"/>
        <w:rPr>
          <w:rFonts w:ascii="Times New Roman" w:hAnsi="Times New Roman"/>
          <w:b/>
          <w:sz w:val="24"/>
          <w:szCs w:val="24"/>
        </w:rPr>
      </w:pPr>
    </w:p>
    <w:p w:rsidR="004E5695" w:rsidRPr="00E81859" w:rsidRDefault="004E5695" w:rsidP="004E5695">
      <w:pPr>
        <w:rPr>
          <w:rFonts w:ascii="Times New Roman" w:hAnsi="Times New Roman"/>
          <w:sz w:val="24"/>
          <w:szCs w:val="24"/>
        </w:rPr>
      </w:pPr>
    </w:p>
    <w:p w:rsidR="004E5695" w:rsidRPr="00E81859" w:rsidRDefault="004E5695" w:rsidP="004E5695">
      <w:pPr>
        <w:rPr>
          <w:rFonts w:ascii="Times New Roman" w:hAnsi="Times New Roman"/>
          <w:sz w:val="24"/>
          <w:szCs w:val="24"/>
        </w:rPr>
      </w:pPr>
    </w:p>
    <w:p w:rsidR="001977C0" w:rsidRPr="00E81859" w:rsidRDefault="001977C0" w:rsidP="00E93F2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59" w:rsidRPr="00E81859" w:rsidRDefault="00E8185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81859" w:rsidRPr="00E81859" w:rsidSect="007F08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8" w:bottom="1701" w:left="2268" w:header="708" w:footer="708" w:gutter="0"/>
      <w:pgNumType w:start="25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B55" w:rsidRDefault="00972B55" w:rsidP="009C1CC2">
      <w:pPr>
        <w:spacing w:after="0" w:line="240" w:lineRule="auto"/>
      </w:pPr>
      <w:r>
        <w:separator/>
      </w:r>
    </w:p>
  </w:endnote>
  <w:endnote w:type="continuationSeparator" w:id="1">
    <w:p w:rsidR="00972B55" w:rsidRDefault="00972B55" w:rsidP="009C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68" w:rsidRDefault="00301F6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68" w:rsidRDefault="00301F6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68" w:rsidRDefault="00301F6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B55" w:rsidRDefault="00972B55" w:rsidP="009C1CC2">
      <w:pPr>
        <w:spacing w:after="0" w:line="240" w:lineRule="auto"/>
      </w:pPr>
      <w:r>
        <w:separator/>
      </w:r>
    </w:p>
  </w:footnote>
  <w:footnote w:type="continuationSeparator" w:id="1">
    <w:p w:rsidR="00972B55" w:rsidRDefault="00972B55" w:rsidP="009C1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68" w:rsidRDefault="00301F6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1460"/>
      <w:docPartObj>
        <w:docPartGallery w:val="Page Numbers (Top of Page)"/>
        <w:docPartUnique/>
      </w:docPartObj>
    </w:sdtPr>
    <w:sdtContent>
      <w:p w:rsidR="00301F68" w:rsidRDefault="004547A5">
        <w:pPr>
          <w:pStyle w:val="stbilgi"/>
          <w:jc w:val="right"/>
        </w:pPr>
        <w:fldSimple w:instr=" PAGE   \* MERGEFORMAT ">
          <w:r w:rsidR="0018729B">
            <w:rPr>
              <w:noProof/>
            </w:rPr>
            <w:t>25</w:t>
          </w:r>
        </w:fldSimple>
      </w:p>
    </w:sdtContent>
  </w:sdt>
  <w:p w:rsidR="00E970DF" w:rsidRDefault="00E970D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68" w:rsidRDefault="00301F6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C43A8"/>
    <w:multiLevelType w:val="hybridMultilevel"/>
    <w:tmpl w:val="85800E10"/>
    <w:lvl w:ilvl="0" w:tplc="6D1C6650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06D31"/>
    <w:multiLevelType w:val="hybridMultilevel"/>
    <w:tmpl w:val="7AD4ACA6"/>
    <w:lvl w:ilvl="0" w:tplc="969686DE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8AD"/>
    <w:rsid w:val="0005573F"/>
    <w:rsid w:val="0005658A"/>
    <w:rsid w:val="00077A96"/>
    <w:rsid w:val="00081A3D"/>
    <w:rsid w:val="00093B7C"/>
    <w:rsid w:val="000B3415"/>
    <w:rsid w:val="000E3BD9"/>
    <w:rsid w:val="000E76C7"/>
    <w:rsid w:val="00104219"/>
    <w:rsid w:val="0017280E"/>
    <w:rsid w:val="0018503E"/>
    <w:rsid w:val="0018729B"/>
    <w:rsid w:val="001977C0"/>
    <w:rsid w:val="001E1425"/>
    <w:rsid w:val="001F0C5D"/>
    <w:rsid w:val="0021124F"/>
    <w:rsid w:val="0021186F"/>
    <w:rsid w:val="00221539"/>
    <w:rsid w:val="0023795C"/>
    <w:rsid w:val="00250C21"/>
    <w:rsid w:val="002A2E34"/>
    <w:rsid w:val="002A633F"/>
    <w:rsid w:val="002B7001"/>
    <w:rsid w:val="00301F68"/>
    <w:rsid w:val="003251AA"/>
    <w:rsid w:val="003A77DD"/>
    <w:rsid w:val="003E040F"/>
    <w:rsid w:val="00402FE8"/>
    <w:rsid w:val="004547A5"/>
    <w:rsid w:val="004641BC"/>
    <w:rsid w:val="004650DC"/>
    <w:rsid w:val="004655EC"/>
    <w:rsid w:val="004723EC"/>
    <w:rsid w:val="004E5695"/>
    <w:rsid w:val="004F5084"/>
    <w:rsid w:val="00521940"/>
    <w:rsid w:val="00564238"/>
    <w:rsid w:val="005740A3"/>
    <w:rsid w:val="005A6AC0"/>
    <w:rsid w:val="005B32CD"/>
    <w:rsid w:val="005B360B"/>
    <w:rsid w:val="005B7407"/>
    <w:rsid w:val="005E41FC"/>
    <w:rsid w:val="0063331B"/>
    <w:rsid w:val="00656CCE"/>
    <w:rsid w:val="00681E06"/>
    <w:rsid w:val="006A7E99"/>
    <w:rsid w:val="006B2EF1"/>
    <w:rsid w:val="006B5099"/>
    <w:rsid w:val="006F5C4C"/>
    <w:rsid w:val="00730DF8"/>
    <w:rsid w:val="007335AE"/>
    <w:rsid w:val="00737E93"/>
    <w:rsid w:val="007463BE"/>
    <w:rsid w:val="00751A17"/>
    <w:rsid w:val="007662D9"/>
    <w:rsid w:val="007B21C3"/>
    <w:rsid w:val="007C584F"/>
    <w:rsid w:val="007C69DE"/>
    <w:rsid w:val="007D078A"/>
    <w:rsid w:val="007D28AD"/>
    <w:rsid w:val="007F0895"/>
    <w:rsid w:val="00833A02"/>
    <w:rsid w:val="008345A4"/>
    <w:rsid w:val="00840692"/>
    <w:rsid w:val="008524A3"/>
    <w:rsid w:val="00897A10"/>
    <w:rsid w:val="00945A85"/>
    <w:rsid w:val="00954B9F"/>
    <w:rsid w:val="00972B55"/>
    <w:rsid w:val="00982273"/>
    <w:rsid w:val="00986221"/>
    <w:rsid w:val="009A2D73"/>
    <w:rsid w:val="009C1CC2"/>
    <w:rsid w:val="009E275B"/>
    <w:rsid w:val="009E5C8B"/>
    <w:rsid w:val="00A4519D"/>
    <w:rsid w:val="00A871CE"/>
    <w:rsid w:val="00AA0F71"/>
    <w:rsid w:val="00AC0195"/>
    <w:rsid w:val="00AE1B77"/>
    <w:rsid w:val="00AE2884"/>
    <w:rsid w:val="00B655F7"/>
    <w:rsid w:val="00B949F4"/>
    <w:rsid w:val="00C124C2"/>
    <w:rsid w:val="00C154C6"/>
    <w:rsid w:val="00C22346"/>
    <w:rsid w:val="00C25303"/>
    <w:rsid w:val="00C752F4"/>
    <w:rsid w:val="00C77A17"/>
    <w:rsid w:val="00C83E05"/>
    <w:rsid w:val="00C85A07"/>
    <w:rsid w:val="00CB5206"/>
    <w:rsid w:val="00D34303"/>
    <w:rsid w:val="00D74302"/>
    <w:rsid w:val="00DB1CBF"/>
    <w:rsid w:val="00DC03D6"/>
    <w:rsid w:val="00DD0832"/>
    <w:rsid w:val="00DF27B8"/>
    <w:rsid w:val="00E209AE"/>
    <w:rsid w:val="00E26781"/>
    <w:rsid w:val="00E324CD"/>
    <w:rsid w:val="00E35113"/>
    <w:rsid w:val="00E65020"/>
    <w:rsid w:val="00E81859"/>
    <w:rsid w:val="00E93F23"/>
    <w:rsid w:val="00E953C6"/>
    <w:rsid w:val="00E967A9"/>
    <w:rsid w:val="00E970DF"/>
    <w:rsid w:val="00EA1BFC"/>
    <w:rsid w:val="00F036AD"/>
    <w:rsid w:val="00F055BB"/>
    <w:rsid w:val="00F66794"/>
    <w:rsid w:val="00FA7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3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6B509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1"/>
      <w:szCs w:val="21"/>
    </w:rPr>
  </w:style>
  <w:style w:type="table" w:styleId="TabloKlavuzu">
    <w:name w:val="Table Grid"/>
    <w:basedOn w:val="NormalTablo"/>
    <w:uiPriority w:val="59"/>
    <w:rsid w:val="006B50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E5C8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eParagraf">
    <w:name w:val="List Paragraph"/>
    <w:basedOn w:val="Normal"/>
    <w:uiPriority w:val="34"/>
    <w:qFormat/>
    <w:rsid w:val="00CB5206"/>
    <w:pPr>
      <w:ind w:left="720"/>
      <w:contextualSpacing/>
    </w:pPr>
    <w:rPr>
      <w:rFonts w:ascii="Calibri" w:eastAsia="Times New Roman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9C1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C1CC2"/>
  </w:style>
  <w:style w:type="paragraph" w:styleId="Altbilgi">
    <w:name w:val="footer"/>
    <w:basedOn w:val="Normal"/>
    <w:link w:val="AltbilgiChar"/>
    <w:uiPriority w:val="99"/>
    <w:semiHidden/>
    <w:unhideWhenUsed/>
    <w:rsid w:val="009C1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C1CC2"/>
  </w:style>
  <w:style w:type="paragraph" w:styleId="BalonMetni">
    <w:name w:val="Balloon Text"/>
    <w:basedOn w:val="Normal"/>
    <w:link w:val="BalonMetniChar"/>
    <w:uiPriority w:val="99"/>
    <w:semiHidden/>
    <w:unhideWhenUsed/>
    <w:rsid w:val="0005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5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6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COMPUTERIUM</dc:creator>
  <cp:keywords/>
  <dc:description/>
  <cp:lastModifiedBy>COMPUTERIUM</cp:lastModifiedBy>
  <cp:revision>94</cp:revision>
  <dcterms:created xsi:type="dcterms:W3CDTF">2012-08-23T15:38:00Z</dcterms:created>
  <dcterms:modified xsi:type="dcterms:W3CDTF">2012-12-24T14:09:00Z</dcterms:modified>
</cp:coreProperties>
</file>